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91" w:rsidRDefault="00D03E32" w:rsidP="00D03E3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OA.0050.57.2024</w:t>
      </w:r>
    </w:p>
    <w:p w:rsidR="00D03E32" w:rsidRPr="006E216B" w:rsidRDefault="00D03E32" w:rsidP="00D03E32">
      <w:pPr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Zarządzenie Nr</w:t>
      </w:r>
      <w:r w:rsidR="00D03E32">
        <w:rPr>
          <w:rFonts w:ascii="Times New Roman" w:hAnsi="Times New Roman" w:cs="Times New Roman"/>
          <w:b/>
          <w:color w:val="000000" w:themeColor="text1"/>
        </w:rPr>
        <w:t xml:space="preserve"> 57</w:t>
      </w:r>
      <w:r w:rsidRPr="006E216B">
        <w:rPr>
          <w:rFonts w:ascii="Times New Roman" w:hAnsi="Times New Roman" w:cs="Times New Roman"/>
          <w:b/>
          <w:color w:val="000000" w:themeColor="text1"/>
        </w:rPr>
        <w:t>/202</w:t>
      </w:r>
      <w:r>
        <w:rPr>
          <w:rFonts w:ascii="Times New Roman" w:hAnsi="Times New Roman" w:cs="Times New Roman"/>
          <w:b/>
          <w:color w:val="000000" w:themeColor="text1"/>
        </w:rPr>
        <w:t>4</w:t>
      </w:r>
    </w:p>
    <w:p w:rsidR="00957A91" w:rsidRPr="006E216B" w:rsidRDefault="00957A91" w:rsidP="00957A91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Wójta Gminy Roźwienica</w:t>
      </w:r>
    </w:p>
    <w:p w:rsidR="00957A91" w:rsidRPr="006E216B" w:rsidRDefault="00957A91" w:rsidP="00957A9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 xml:space="preserve">z dnia </w:t>
      </w:r>
      <w:r w:rsidR="00D03E32">
        <w:rPr>
          <w:rFonts w:ascii="Times New Roman" w:hAnsi="Times New Roman" w:cs="Times New Roman"/>
          <w:b/>
          <w:color w:val="000000" w:themeColor="text1"/>
        </w:rPr>
        <w:t>24 cz</w:t>
      </w:r>
      <w:r w:rsidR="001E2655">
        <w:rPr>
          <w:rFonts w:ascii="Times New Roman" w:hAnsi="Times New Roman" w:cs="Times New Roman"/>
          <w:b/>
          <w:color w:val="000000" w:themeColor="text1"/>
        </w:rPr>
        <w:t>e</w:t>
      </w:r>
      <w:r w:rsidR="00D03E32">
        <w:rPr>
          <w:rFonts w:ascii="Times New Roman" w:hAnsi="Times New Roman" w:cs="Times New Roman"/>
          <w:b/>
          <w:color w:val="000000" w:themeColor="text1"/>
        </w:rPr>
        <w:t>rwca</w:t>
      </w:r>
      <w:r w:rsidRPr="006E216B">
        <w:rPr>
          <w:rFonts w:ascii="Times New Roman" w:hAnsi="Times New Roman" w:cs="Times New Roman"/>
          <w:b/>
          <w:color w:val="000000" w:themeColor="text1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</w:rPr>
        <w:t>4</w:t>
      </w:r>
      <w:r w:rsidRPr="006E216B">
        <w:rPr>
          <w:rFonts w:ascii="Times New Roman" w:hAnsi="Times New Roman" w:cs="Times New Roman"/>
          <w:b/>
          <w:color w:val="000000" w:themeColor="text1"/>
        </w:rPr>
        <w:t xml:space="preserve"> roku</w:t>
      </w:r>
    </w:p>
    <w:p w:rsidR="00957A91" w:rsidRDefault="00957A91" w:rsidP="00957A9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Pr="006E216B" w:rsidRDefault="00957A91" w:rsidP="00957A91">
      <w:pPr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 xml:space="preserve">w sprawie wprowadzenia Regulaminu dokonywania wydatków przy użyciu służbowych kart płatniczych w Urzędzie </w:t>
      </w:r>
      <w:r w:rsidRPr="00957A91">
        <w:rPr>
          <w:rFonts w:ascii="Times New Roman" w:hAnsi="Times New Roman" w:cs="Times New Roman"/>
          <w:b/>
          <w:color w:val="000000" w:themeColor="text1"/>
        </w:rPr>
        <w:t xml:space="preserve">Gminy Roźwienica </w:t>
      </w:r>
      <w:r w:rsidRPr="006E216B">
        <w:rPr>
          <w:rFonts w:ascii="Times New Roman" w:hAnsi="Times New Roman" w:cs="Times New Roman"/>
          <w:b/>
          <w:color w:val="000000" w:themeColor="text1"/>
        </w:rPr>
        <w:t xml:space="preserve">i jednostkach organizacyjnych Gminy </w:t>
      </w:r>
      <w:r w:rsidRPr="00957A91">
        <w:rPr>
          <w:rFonts w:ascii="Times New Roman" w:hAnsi="Times New Roman" w:cs="Times New Roman"/>
          <w:b/>
          <w:color w:val="000000" w:themeColor="text1"/>
        </w:rPr>
        <w:t>Roźwienica</w:t>
      </w:r>
    </w:p>
    <w:p w:rsidR="00957A91" w:rsidRDefault="00957A91" w:rsidP="00957A9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7A91" w:rsidRPr="006E216B" w:rsidRDefault="00957A91" w:rsidP="00DF19F1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E216B">
        <w:rPr>
          <w:rFonts w:ascii="Times New Roman" w:hAnsi="Times New Roman" w:cs="Times New Roman"/>
          <w:color w:val="000000" w:themeColor="text1"/>
          <w:shd w:val="clear" w:color="auto" w:fill="FFFFFF"/>
        </w:rPr>
        <w:t>Na podstawie art. 175 ust. 3 ustawy z dnia 27 sierpnia 2009 r. o finansach publicznych (t. j. Dz.U.2023.1270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 późn. zm.</w:t>
      </w:r>
      <w:r w:rsidRPr="006E216B">
        <w:rPr>
          <w:rFonts w:ascii="Times New Roman" w:hAnsi="Times New Roman" w:cs="Times New Roman"/>
          <w:color w:val="000000" w:themeColor="text1"/>
          <w:shd w:val="clear" w:color="auto" w:fill="FFFFFF"/>
        </w:rPr>
        <w:t>) zarządza się, co następuje:</w:t>
      </w:r>
    </w:p>
    <w:p w:rsidR="00957A91" w:rsidRPr="006E216B" w:rsidRDefault="00957A91" w:rsidP="00957A9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7A91" w:rsidRPr="00957A91" w:rsidRDefault="00957A91" w:rsidP="00957A91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E216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§  1.  Wprowadza się Regulamin dokonywania wydatków przy wykorzystaniu służbowych kart debetowych, zwanych dalej "służbowymi kartami płatniczymi" w  Urzędzie </w:t>
      </w:r>
      <w:r w:rsidRPr="00957A91">
        <w:rPr>
          <w:rFonts w:ascii="Times New Roman" w:hAnsi="Times New Roman" w:cs="Times New Roman"/>
          <w:color w:val="000000" w:themeColor="text1"/>
          <w:shd w:val="clear" w:color="auto" w:fill="FFFFFF"/>
        </w:rPr>
        <w:t>Gminy Roźwienica i jednostkach organizacyjnych Gminy Roźwienica.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E216B">
        <w:rPr>
          <w:rFonts w:ascii="Times New Roman" w:hAnsi="Times New Roman" w:cs="Times New Roman"/>
          <w:color w:val="000000" w:themeColor="text1"/>
          <w:shd w:val="clear" w:color="auto" w:fill="FFFFFF"/>
        </w:rPr>
        <w:t>§ 2.  Zobowiązuje się pracowników Urzędu do przestrzegania i stosowania procedur zawartych w załączniku do niniejszego zarządzenia.</w:t>
      </w:r>
    </w:p>
    <w:p w:rsidR="00957A91" w:rsidRPr="006E216B" w:rsidRDefault="00957A91" w:rsidP="00957A9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7A91" w:rsidRPr="006E216B" w:rsidRDefault="00957A91" w:rsidP="00957A9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E216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§ 3. Wykonanie zarządzenia powierzam Skarbnikowi </w:t>
      </w:r>
      <w:r w:rsidRPr="00957A91">
        <w:rPr>
          <w:rFonts w:ascii="Times New Roman" w:hAnsi="Times New Roman" w:cs="Times New Roman"/>
          <w:color w:val="000000" w:themeColor="text1"/>
          <w:shd w:val="clear" w:color="auto" w:fill="FFFFFF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957A91" w:rsidRPr="006E216B" w:rsidRDefault="00957A91" w:rsidP="00957A91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7A91" w:rsidRPr="006E216B" w:rsidRDefault="00957A91" w:rsidP="00957A91">
      <w:pPr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§ </w:t>
      </w:r>
      <w:r>
        <w:rPr>
          <w:rFonts w:ascii="Times New Roman" w:hAnsi="Times New Roman" w:cs="Times New Roman"/>
          <w:color w:val="000000" w:themeColor="text1"/>
        </w:rPr>
        <w:t>4.</w:t>
      </w:r>
      <w:r w:rsidRPr="006E216B">
        <w:rPr>
          <w:rFonts w:ascii="Times New Roman" w:hAnsi="Times New Roman" w:cs="Times New Roman"/>
          <w:color w:val="000000" w:themeColor="text1"/>
        </w:rPr>
        <w:t xml:space="preserve">  Zarządzenie wchodzi w życie z dniem podjęcia. </w:t>
      </w: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right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Załącznik do Zarządzenia </w:t>
      </w:r>
      <w:r>
        <w:rPr>
          <w:rFonts w:ascii="Times New Roman" w:hAnsi="Times New Roman" w:cs="Times New Roman"/>
          <w:color w:val="000000" w:themeColor="text1"/>
        </w:rPr>
        <w:t>Wójt</w:t>
      </w:r>
      <w:r w:rsidRPr="006E216B">
        <w:rPr>
          <w:rFonts w:ascii="Times New Roman" w:hAnsi="Times New Roman" w:cs="Times New Roman"/>
          <w:color w:val="000000" w:themeColor="text1"/>
        </w:rPr>
        <w:t xml:space="preserve">a </w:t>
      </w:r>
      <w:r w:rsidRPr="00957A91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 xml:space="preserve"> nr </w:t>
      </w:r>
      <w:r w:rsidR="001E2655">
        <w:rPr>
          <w:rFonts w:ascii="Times New Roman" w:hAnsi="Times New Roman" w:cs="Times New Roman"/>
          <w:color w:val="000000" w:themeColor="text1"/>
        </w:rPr>
        <w:t>57</w:t>
      </w:r>
      <w:r w:rsidRPr="006E216B">
        <w:rPr>
          <w:rFonts w:ascii="Times New Roman" w:hAnsi="Times New Roman" w:cs="Times New Roman"/>
          <w:color w:val="000000" w:themeColor="text1"/>
        </w:rPr>
        <w:t>/202</w:t>
      </w:r>
      <w:r>
        <w:rPr>
          <w:rFonts w:ascii="Times New Roman" w:hAnsi="Times New Roman" w:cs="Times New Roman"/>
          <w:color w:val="000000" w:themeColor="text1"/>
        </w:rPr>
        <w:t>4</w:t>
      </w:r>
    </w:p>
    <w:p w:rsidR="00957A91" w:rsidRPr="006E216B" w:rsidRDefault="00957A91" w:rsidP="00957A9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 xml:space="preserve">Regulamin dokonywania wydatków przy użyciu służbowych kart płatniczych w Urzędzie </w:t>
      </w:r>
      <w:r w:rsidRPr="00957A91">
        <w:rPr>
          <w:rFonts w:ascii="Times New Roman" w:hAnsi="Times New Roman" w:cs="Times New Roman"/>
          <w:b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b/>
          <w:color w:val="000000" w:themeColor="text1"/>
        </w:rPr>
        <w:t xml:space="preserve"> i jednostkach organizacyjnych Gminy </w:t>
      </w:r>
      <w:r w:rsidRPr="00957A91">
        <w:rPr>
          <w:rFonts w:ascii="Times New Roman" w:hAnsi="Times New Roman" w:cs="Times New Roman"/>
          <w:b/>
          <w:color w:val="000000" w:themeColor="text1"/>
        </w:rPr>
        <w:t>Roźwienica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§  1.</w:t>
      </w:r>
      <w:r w:rsidRPr="006E216B">
        <w:rPr>
          <w:rFonts w:ascii="Times New Roman" w:hAnsi="Times New Roman" w:cs="Times New Roman"/>
          <w:color w:val="000000" w:themeColor="text1"/>
        </w:rPr>
        <w:t xml:space="preserve">  Regulamin określa sposób dokonywania wydatków przy wykorzystaniu służbowych kart debetowych, zwanych dalej "służbowymi kartami płatniczymi", w  Urzędzie </w:t>
      </w:r>
      <w:r w:rsidR="00AD1DA3" w:rsidRPr="00AD1DA3">
        <w:rPr>
          <w:rFonts w:ascii="Times New Roman" w:hAnsi="Times New Roman" w:cs="Times New Roman"/>
          <w:color w:val="000000" w:themeColor="text1"/>
        </w:rPr>
        <w:t xml:space="preserve">Gminy Roźwienica </w:t>
      </w:r>
      <w:r w:rsidRPr="006E216B">
        <w:rPr>
          <w:rFonts w:ascii="Times New Roman" w:hAnsi="Times New Roman" w:cs="Times New Roman"/>
          <w:color w:val="000000" w:themeColor="text1"/>
        </w:rPr>
        <w:t xml:space="preserve">i jednostkach organizacyjnych </w:t>
      </w:r>
      <w:r w:rsidR="00AD1DA3" w:rsidRPr="00AD1DA3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>, a w szczególności: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1) funkcje, stanowiska i zakres obowiązków służbowych uprawniających do korzystania ze służbowej karty płatniczej;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2) tryb i warunki przyznawania służbowej karty płatniczej i ustalania wysokości miesięcznych limitów wydatków;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3) rodzaje towarów i usług, za które może być dokonywana zapłata za pomocą służbowej karty płatniczej;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4) przypadki, kiedy może być dokonana wypłata gotówki za pomocą służbowej karty płatniczej;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5) sposób prowadzenia ewidencji wydanych służbowych kart płatniczych;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6) sposób i terminy rozliczania płatności dokonanych przy wykorzystaniu służbowej karty płatniczej.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§  2.</w:t>
      </w:r>
      <w:r w:rsidRPr="006E216B">
        <w:rPr>
          <w:rFonts w:ascii="Times New Roman" w:hAnsi="Times New Roman" w:cs="Times New Roman"/>
          <w:color w:val="000000" w:themeColor="text1"/>
        </w:rPr>
        <w:t xml:space="preserve">  Ilekroć w regulaminie jest mowa o: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1) urzędzie - rozumie się przez to Urząd </w:t>
      </w:r>
      <w:r w:rsidR="00AD1DA3" w:rsidRPr="00AD1DA3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>;</w:t>
      </w:r>
    </w:p>
    <w:p w:rsidR="00AD1DA3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2) kierownictwie Urzędu - rozumie się przez to </w:t>
      </w:r>
      <w:r w:rsidR="00AD1DA3">
        <w:rPr>
          <w:rFonts w:ascii="Times New Roman" w:hAnsi="Times New Roman" w:cs="Times New Roman"/>
          <w:color w:val="000000" w:themeColor="text1"/>
        </w:rPr>
        <w:t xml:space="preserve">Wójta </w:t>
      </w:r>
      <w:r w:rsidR="00AD1DA3" w:rsidRPr="00AD1DA3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 xml:space="preserve">, </w:t>
      </w:r>
      <w:r w:rsidR="00AD1DA3">
        <w:rPr>
          <w:rFonts w:ascii="Times New Roman" w:hAnsi="Times New Roman" w:cs="Times New Roman"/>
          <w:color w:val="000000" w:themeColor="text1"/>
        </w:rPr>
        <w:t>Zastępcę Wójta</w:t>
      </w:r>
      <w:r w:rsidRPr="006E216B">
        <w:rPr>
          <w:rFonts w:ascii="Times New Roman" w:hAnsi="Times New Roman" w:cs="Times New Roman"/>
          <w:color w:val="000000" w:themeColor="text1"/>
        </w:rPr>
        <w:t xml:space="preserve"> </w:t>
      </w:r>
      <w:r w:rsidR="00AD1DA3" w:rsidRPr="00AD1DA3">
        <w:rPr>
          <w:rFonts w:ascii="Times New Roman" w:hAnsi="Times New Roman" w:cs="Times New Roman"/>
          <w:color w:val="000000" w:themeColor="text1"/>
        </w:rPr>
        <w:t>Gminy Roźwienica</w:t>
      </w:r>
      <w:r w:rsidR="00AD1DA3">
        <w:rPr>
          <w:rFonts w:ascii="Times New Roman" w:hAnsi="Times New Roman" w:cs="Times New Roman"/>
          <w:color w:val="000000" w:themeColor="text1"/>
        </w:rPr>
        <w:t>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3) </w:t>
      </w:r>
      <w:r w:rsidR="00AD1DA3">
        <w:rPr>
          <w:rFonts w:ascii="Times New Roman" w:hAnsi="Times New Roman" w:cs="Times New Roman"/>
          <w:color w:val="000000" w:themeColor="text1"/>
        </w:rPr>
        <w:t>kierowniku referatu</w:t>
      </w:r>
      <w:r w:rsidRPr="006E216B">
        <w:rPr>
          <w:rFonts w:ascii="Times New Roman" w:hAnsi="Times New Roman" w:cs="Times New Roman"/>
          <w:color w:val="000000" w:themeColor="text1"/>
        </w:rPr>
        <w:t xml:space="preserve"> - rozumie się przez to </w:t>
      </w:r>
      <w:r w:rsidR="00AD1DA3" w:rsidRPr="00AD1DA3">
        <w:rPr>
          <w:rFonts w:ascii="Times New Roman" w:hAnsi="Times New Roman" w:cs="Times New Roman"/>
          <w:color w:val="000000" w:themeColor="text1"/>
        </w:rPr>
        <w:t>kierownik</w:t>
      </w:r>
      <w:r w:rsidR="00AD1DA3">
        <w:rPr>
          <w:rFonts w:ascii="Times New Roman" w:hAnsi="Times New Roman" w:cs="Times New Roman"/>
          <w:color w:val="000000" w:themeColor="text1"/>
        </w:rPr>
        <w:t>a</w:t>
      </w:r>
      <w:r w:rsidR="00AD1DA3" w:rsidRPr="00AD1DA3">
        <w:rPr>
          <w:rFonts w:ascii="Times New Roman" w:hAnsi="Times New Roman" w:cs="Times New Roman"/>
          <w:color w:val="000000" w:themeColor="text1"/>
        </w:rPr>
        <w:t xml:space="preserve"> referatu </w:t>
      </w:r>
      <w:r w:rsidRPr="006E216B">
        <w:rPr>
          <w:rFonts w:ascii="Times New Roman" w:hAnsi="Times New Roman" w:cs="Times New Roman"/>
          <w:color w:val="000000" w:themeColor="text1"/>
        </w:rPr>
        <w:t xml:space="preserve">Urzędu </w:t>
      </w:r>
      <w:r w:rsidR="00AD1DA3" w:rsidRPr="00AD1DA3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>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4) jednostkach organizacyjnych - rozumie się przez to jednostki organizacyjne </w:t>
      </w:r>
      <w:r w:rsidR="00AD1DA3" w:rsidRPr="00AD1DA3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>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5) kierowniku jednostki organizacyjnej - rozumie się przez to </w:t>
      </w:r>
      <w:r w:rsidR="00AD1DA3">
        <w:rPr>
          <w:rFonts w:ascii="Times New Roman" w:hAnsi="Times New Roman" w:cs="Times New Roman"/>
          <w:color w:val="000000" w:themeColor="text1"/>
        </w:rPr>
        <w:t>kierownika</w:t>
      </w:r>
      <w:r w:rsidRPr="006E216B">
        <w:rPr>
          <w:rFonts w:ascii="Times New Roman" w:hAnsi="Times New Roman" w:cs="Times New Roman"/>
          <w:color w:val="000000" w:themeColor="text1"/>
        </w:rPr>
        <w:t xml:space="preserve"> jednostki organizacyjnej </w:t>
      </w:r>
      <w:r w:rsidR="00AD1DA3" w:rsidRPr="00AD1DA3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>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6) upoważnionym pracowniku - rozumie się przez to pracownika, który na podstawie umowy upoważniony jest do korzystania ze służbowej karty płatniczej;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7) środkach komunikacji elektronicznej - rozumie się przez to zakupy dokonywane za pomocą Internetu, bez możliwości dokonania zakupu inną drogą.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§  3.</w:t>
      </w:r>
      <w:r w:rsidRPr="006E216B">
        <w:rPr>
          <w:rFonts w:ascii="Times New Roman" w:hAnsi="Times New Roman" w:cs="Times New Roman"/>
          <w:color w:val="000000" w:themeColor="text1"/>
        </w:rPr>
        <w:t xml:space="preserve"> 1.  Do korzystania ze służbowej karty płatniczej upoważnieni są: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1) kierownictw</w:t>
      </w:r>
      <w:r>
        <w:rPr>
          <w:rFonts w:ascii="Times New Roman" w:hAnsi="Times New Roman" w:cs="Times New Roman"/>
          <w:color w:val="000000" w:themeColor="text1"/>
        </w:rPr>
        <w:t>o</w:t>
      </w:r>
      <w:r w:rsidRPr="006E216B">
        <w:rPr>
          <w:rFonts w:ascii="Times New Roman" w:hAnsi="Times New Roman" w:cs="Times New Roman"/>
          <w:color w:val="000000" w:themeColor="text1"/>
        </w:rPr>
        <w:t xml:space="preserve"> Urzędu;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2) </w:t>
      </w:r>
      <w:r w:rsidR="00AD1DA3">
        <w:rPr>
          <w:rFonts w:ascii="Times New Roman" w:hAnsi="Times New Roman" w:cs="Times New Roman"/>
          <w:color w:val="000000" w:themeColor="text1"/>
        </w:rPr>
        <w:t>kierownicy referatów</w:t>
      </w:r>
      <w:r w:rsidRPr="006E216B">
        <w:rPr>
          <w:rFonts w:ascii="Times New Roman" w:hAnsi="Times New Roman" w:cs="Times New Roman"/>
          <w:color w:val="000000" w:themeColor="text1"/>
        </w:rPr>
        <w:t>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3) kierownicy jednostek organizacyjnych;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4) pracownicy Urzędu oraz jednostek organizacyjnych, którzy w ramach powierzonych obowiązków służbowych:</w:t>
      </w:r>
    </w:p>
    <w:p w:rsidR="00957A91" w:rsidRPr="006E216B" w:rsidRDefault="00957A91" w:rsidP="00957A91">
      <w:pPr>
        <w:spacing w:after="0"/>
        <w:ind w:left="68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a) dokonują zaopatrzenia jednostki organizacyjnej w materiały biurowe, spożywcze i przemysłowe, w tym akcesoria informatyczne,</w:t>
      </w:r>
    </w:p>
    <w:p w:rsidR="00957A91" w:rsidRPr="006E216B" w:rsidRDefault="00957A91" w:rsidP="00957A91">
      <w:pPr>
        <w:spacing w:after="0"/>
        <w:ind w:left="68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b) dokonują zakupu domen,</w:t>
      </w:r>
    </w:p>
    <w:p w:rsidR="00957A91" w:rsidRPr="006E216B" w:rsidRDefault="00957A91" w:rsidP="00957A91">
      <w:pPr>
        <w:spacing w:after="0"/>
        <w:ind w:left="68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c) dokonują zakupu paliwa do pojazdów i sprzętów służbowych,</w:t>
      </w:r>
    </w:p>
    <w:p w:rsidR="00957A91" w:rsidRPr="006E216B" w:rsidRDefault="00957A91" w:rsidP="00957A91">
      <w:pPr>
        <w:spacing w:after="0"/>
        <w:ind w:left="68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d) posiadają upoważnienie </w:t>
      </w:r>
      <w:r w:rsidR="00B021CE">
        <w:rPr>
          <w:rFonts w:ascii="Times New Roman" w:hAnsi="Times New Roman" w:cs="Times New Roman"/>
          <w:color w:val="000000" w:themeColor="text1"/>
        </w:rPr>
        <w:t>Wójt</w:t>
      </w:r>
      <w:r w:rsidRPr="006E216B">
        <w:rPr>
          <w:rFonts w:ascii="Times New Roman" w:hAnsi="Times New Roman" w:cs="Times New Roman"/>
          <w:color w:val="000000" w:themeColor="text1"/>
        </w:rPr>
        <w:t xml:space="preserve">a </w:t>
      </w:r>
      <w:r w:rsidR="00B021CE" w:rsidRPr="00B021CE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 xml:space="preserve"> lub kierownika jednostki organizacyjnej do kierowania służbowymi środkami transportu,</w:t>
      </w:r>
    </w:p>
    <w:p w:rsidR="00957A91" w:rsidRPr="006E216B" w:rsidRDefault="00957A91" w:rsidP="00957A91">
      <w:pPr>
        <w:spacing w:after="0"/>
        <w:ind w:left="68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e) uczestniczą w delegacjach krajowych lub zagranicznych,</w:t>
      </w:r>
    </w:p>
    <w:p w:rsidR="00957A91" w:rsidRPr="006E216B" w:rsidRDefault="00957A91" w:rsidP="00957A91">
      <w:pPr>
        <w:spacing w:after="0"/>
        <w:ind w:left="68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f) zostali wyznaczeni do obsługi delegacji krajowych lub zagranicznych</w:t>
      </w:r>
    </w:p>
    <w:p w:rsidR="00B021CE" w:rsidRDefault="00B021CE" w:rsidP="00B021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B021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lastRenderedPageBreak/>
        <w:t>- zwani dalej "Użytkownikami".</w:t>
      </w:r>
    </w:p>
    <w:p w:rsidR="00957A91" w:rsidRPr="006E216B" w:rsidRDefault="00957A91" w:rsidP="00957A91">
      <w:pPr>
        <w:spacing w:after="0"/>
        <w:ind w:left="68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2.  Za pomocą służbowej karty płatniczej mogą być dokonywane wyłącznie operacje finansowe związane z wykonywaniem obowiązków i zadań służbowych.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3.  Przyznanie służbowej karty płatniczej osobom, o których mowa w ust. 1, powinno zostać uzasadnione charakterem obowiązków służbowych, wynikającym z regulaminu organizacyjnego jednostki organizacyjnej lub określonym w imiennym zakresie obowiązków służbowych lub opisie stanowiska pracy.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4.  Służbowa karta płatnicza może być przyznana wyłącznie osobie będącej pracownikiem Urzędu lub jednostki organizacyjnej, która nie pozostaje w okresie wypowiedzenia umowy o pracę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5.  Do korzystania ze służbowej karty płatniczej uprawniony jest wyłącznie Użytkownik, którego imię i nazwisko znajduje się na karcie.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§  4.</w:t>
      </w:r>
      <w:r w:rsidRPr="006E216B">
        <w:rPr>
          <w:rFonts w:ascii="Times New Roman" w:hAnsi="Times New Roman" w:cs="Times New Roman"/>
          <w:color w:val="000000" w:themeColor="text1"/>
        </w:rPr>
        <w:t xml:space="preserve"> 1.  Wniosek o przyznanie służbowej karty płatniczej: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1) podlega akceptacji przez kierownika komórki organizacyjnej zatrudniającej Użytkownika;</w:t>
      </w:r>
    </w:p>
    <w:p w:rsidR="00957A91" w:rsidRPr="006E216B" w:rsidRDefault="00B021CE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2) </w:t>
      </w:r>
      <w:r w:rsidR="00957A91" w:rsidRPr="006E216B">
        <w:rPr>
          <w:rFonts w:ascii="Times New Roman" w:hAnsi="Times New Roman" w:cs="Times New Roman"/>
          <w:color w:val="000000" w:themeColor="text1"/>
        </w:rPr>
        <w:t>składany jest przez Użytkownika do kierownictwa Urzędu lub kierownika jednostki organizacyjnej.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2.  Wzór wniosku o wydanie służbowej karty płatniczej określa załącznik nr 1 do regulaminu.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3.  Służbowa karta płatnicza jest przyznawana: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1) w Urzędzie, na podstawie umowy zawartej między </w:t>
      </w:r>
      <w:r w:rsidR="00B021CE">
        <w:rPr>
          <w:rFonts w:ascii="Times New Roman" w:hAnsi="Times New Roman" w:cs="Times New Roman"/>
          <w:color w:val="000000" w:themeColor="text1"/>
        </w:rPr>
        <w:t>Wójt</w:t>
      </w:r>
      <w:r w:rsidRPr="006E216B">
        <w:rPr>
          <w:rFonts w:ascii="Times New Roman" w:hAnsi="Times New Roman" w:cs="Times New Roman"/>
          <w:color w:val="000000" w:themeColor="text1"/>
        </w:rPr>
        <w:t xml:space="preserve">em </w:t>
      </w:r>
      <w:r w:rsidR="00B021CE" w:rsidRPr="00B021CE">
        <w:rPr>
          <w:rFonts w:ascii="Times New Roman" w:hAnsi="Times New Roman" w:cs="Times New Roman"/>
          <w:color w:val="000000" w:themeColor="text1"/>
        </w:rPr>
        <w:t xml:space="preserve">Gminy Roźwienica </w:t>
      </w:r>
      <w:r w:rsidRPr="006E216B">
        <w:rPr>
          <w:rFonts w:ascii="Times New Roman" w:hAnsi="Times New Roman" w:cs="Times New Roman"/>
          <w:color w:val="000000" w:themeColor="text1"/>
        </w:rPr>
        <w:t>lub osobą przez niego upoważnioną a Użytkownikiem;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2) w jednostce organizacyjnej na podstawie </w:t>
      </w:r>
      <w:r w:rsidRPr="00D11844">
        <w:rPr>
          <w:rFonts w:ascii="Times New Roman" w:hAnsi="Times New Roman" w:cs="Times New Roman"/>
          <w:b/>
          <w:color w:val="000000" w:themeColor="text1"/>
        </w:rPr>
        <w:t>umowy</w:t>
      </w:r>
      <w:r w:rsidRPr="006E216B">
        <w:rPr>
          <w:rFonts w:ascii="Times New Roman" w:hAnsi="Times New Roman" w:cs="Times New Roman"/>
          <w:color w:val="000000" w:themeColor="text1"/>
        </w:rPr>
        <w:t xml:space="preserve"> zawartej między kierownikiem jednostki organizacyjnej lub osobą przez niego upoważnioną a Użytkownikiem.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B021CE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4.  Umowa określa prawa i obowiązki Użytkownika.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5.  Wzór umowy określa załącznik nr 2</w:t>
      </w:r>
      <w:r w:rsidR="00351488">
        <w:rPr>
          <w:rFonts w:ascii="Times New Roman" w:hAnsi="Times New Roman" w:cs="Times New Roman"/>
          <w:color w:val="000000" w:themeColor="text1"/>
        </w:rPr>
        <w:t xml:space="preserve"> do</w:t>
      </w:r>
      <w:r w:rsidRPr="006E216B">
        <w:rPr>
          <w:rFonts w:ascii="Times New Roman" w:hAnsi="Times New Roman" w:cs="Times New Roman"/>
          <w:color w:val="000000" w:themeColor="text1"/>
        </w:rPr>
        <w:t xml:space="preserve"> regulaminu.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6.  Przed zawarciem umowy Użytkownik wypełnia formularz wymagany przez bank do wydania służbowej karty płatniczej, podając niezbędne dane osobowe.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7.  Za ochronę danych osobowych niezbędnych do wydania oraz korzystania ze służbowych kart płatniczych odpowiada </w:t>
      </w:r>
      <w:r w:rsidR="00B021CE" w:rsidRPr="00B021CE">
        <w:rPr>
          <w:rFonts w:ascii="Times New Roman" w:hAnsi="Times New Roman" w:cs="Times New Roman"/>
          <w:color w:val="000000" w:themeColor="text1"/>
        </w:rPr>
        <w:t>Wójt Gminy Roźwienica</w:t>
      </w:r>
      <w:r w:rsidRPr="006E216B">
        <w:rPr>
          <w:rFonts w:ascii="Times New Roman" w:hAnsi="Times New Roman" w:cs="Times New Roman"/>
          <w:color w:val="000000" w:themeColor="text1"/>
        </w:rPr>
        <w:t xml:space="preserve"> lub kierownik jednostki organizacyjnej.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8.  Umowa, o której mowa w ust. 4 określa w szczególności: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1) okres, na jaki jest przyznawana służbowa karta płatnicza;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2) miesięczny limit wydatków dla służbowej karty płatniczej;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3) określenie rodzajów towarów i usług, za które może być dokonywana zapłata z użyciem służbowej karty płatniczej;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4) tryb postępowania w przypadku naruszenia zasad korzystania ze służbowej karty płatniczej;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5) pouczenie o odpowiedzialności za nieprawidłowe wykorzystani</w:t>
      </w:r>
      <w:r w:rsidR="008808A1">
        <w:rPr>
          <w:rFonts w:ascii="Times New Roman" w:hAnsi="Times New Roman" w:cs="Times New Roman"/>
          <w:color w:val="000000" w:themeColor="text1"/>
        </w:rPr>
        <w:t>e służbowej karty płatniczej, w </w:t>
      </w:r>
      <w:r w:rsidRPr="006E216B">
        <w:rPr>
          <w:rFonts w:ascii="Times New Roman" w:hAnsi="Times New Roman" w:cs="Times New Roman"/>
          <w:color w:val="000000" w:themeColor="text1"/>
        </w:rPr>
        <w:t>szczególności za szkodę powstałą z tego tytułu;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6) zobowiązanie Użytkownika do przestrzegania zasad korzystania ze służbowej karty płatniczej, określonych niniejszym Regulaminem oraz do przestrzegania bankowego regulaminu korzystania z kart płatniczych.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lastRenderedPageBreak/>
        <w:t>9.  Ustala się następujące miesięczne limity transakcji bezgotówkowych z użyciem służbowych kart płatniczych: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1) dla członków kierownictwa </w:t>
      </w:r>
      <w:r w:rsidR="00D11844">
        <w:rPr>
          <w:rFonts w:ascii="Times New Roman" w:hAnsi="Times New Roman" w:cs="Times New Roman"/>
          <w:color w:val="000000" w:themeColor="text1"/>
        </w:rPr>
        <w:t>Urzędu - do 5</w:t>
      </w:r>
      <w:r w:rsidRPr="006E216B">
        <w:rPr>
          <w:rFonts w:ascii="Times New Roman" w:hAnsi="Times New Roman" w:cs="Times New Roman"/>
          <w:color w:val="000000" w:themeColor="text1"/>
        </w:rPr>
        <w:t xml:space="preserve"> 000 zł (słownie: </w:t>
      </w:r>
      <w:r w:rsidR="00D11844">
        <w:rPr>
          <w:rFonts w:ascii="Times New Roman" w:hAnsi="Times New Roman" w:cs="Times New Roman"/>
          <w:color w:val="000000" w:themeColor="text1"/>
        </w:rPr>
        <w:t>pięć</w:t>
      </w:r>
      <w:r w:rsidRPr="006E216B">
        <w:rPr>
          <w:rFonts w:ascii="Times New Roman" w:hAnsi="Times New Roman" w:cs="Times New Roman"/>
          <w:color w:val="000000" w:themeColor="text1"/>
        </w:rPr>
        <w:t xml:space="preserve"> tysięcy złotych);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2) dla kierowników </w:t>
      </w:r>
      <w:r w:rsidR="00D11844">
        <w:rPr>
          <w:rFonts w:ascii="Times New Roman" w:hAnsi="Times New Roman" w:cs="Times New Roman"/>
          <w:color w:val="000000" w:themeColor="text1"/>
        </w:rPr>
        <w:t>jednostek organizacyjnych - do 5</w:t>
      </w:r>
      <w:r w:rsidRPr="006E216B">
        <w:rPr>
          <w:rFonts w:ascii="Times New Roman" w:hAnsi="Times New Roman" w:cs="Times New Roman"/>
          <w:color w:val="000000" w:themeColor="text1"/>
        </w:rPr>
        <w:t xml:space="preserve"> 000 zł (słownie: </w:t>
      </w:r>
      <w:r w:rsidR="00D11844" w:rsidRPr="00D11844">
        <w:rPr>
          <w:rFonts w:ascii="Times New Roman" w:hAnsi="Times New Roman" w:cs="Times New Roman"/>
          <w:color w:val="000000" w:themeColor="text1"/>
        </w:rPr>
        <w:t xml:space="preserve">pięć </w:t>
      </w:r>
      <w:r w:rsidRPr="006E216B">
        <w:rPr>
          <w:rFonts w:ascii="Times New Roman" w:hAnsi="Times New Roman" w:cs="Times New Roman"/>
          <w:color w:val="000000" w:themeColor="text1"/>
        </w:rPr>
        <w:t>tysięcy złotych);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3) dla pracowników Urzędu oraz jednostek organizacyjnych - do 3 000 zł (słownie: trzech tysięcy złotych).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10.  Na umotywowany wniosek Użytkownika, </w:t>
      </w:r>
      <w:r w:rsidR="00D11844" w:rsidRPr="00D11844">
        <w:rPr>
          <w:rFonts w:ascii="Times New Roman" w:hAnsi="Times New Roman" w:cs="Times New Roman"/>
          <w:color w:val="000000" w:themeColor="text1"/>
        </w:rPr>
        <w:t>Wójt Gminy Roźwienica</w:t>
      </w:r>
      <w:r w:rsidRPr="006E216B">
        <w:rPr>
          <w:rFonts w:ascii="Times New Roman" w:hAnsi="Times New Roman" w:cs="Times New Roman"/>
          <w:color w:val="000000" w:themeColor="text1"/>
        </w:rPr>
        <w:t xml:space="preserve"> lub kierownik jednostki organizacyjnej lub osoba przez nich upoważniona może ustalić inny niż określony w ust. 9 miesięczny limit transakcji bezgotówkowych, z zastrzeżeniem ust. 11.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11.  Przy ustalaniu indywidualnego miesięcznego limitu transakcji bezgotówkowych dla Użytkownika należy kierować się w szczególności charakterem obowiązków służbowych, w tym częstotliwością wyjazdów służbowych, świadczeniem pracy poza miejscowością, w której znajduje się jednostka, częstotliwością zakupów i rodzajem towarów i usług, które należy nabywać w celu prawidłowego funkcjonowania jednostki.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12.  Użytkownik ponosi odpowiedzialność materialną za: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1) transakcje dokonane przez osoby, którym udostępnił służbową kartę płatniczą lub ujawnił numer PIN;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2) zgubienie lub zniszczenie służbowej karty płatniczej;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3) transakcje realizowane przy użyciu służbowej karty płatniczej, które nie są związane z wykonywanymi zadaniami lub nie są ujęte w Umowie, o której mowa w ust. 4.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13.  Użytkownikowi służbowej karty płatniczej zabrania się: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1) udostępniania karty i numeru PIN innym osobom;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2) przechowywania karty razem z numerem PIN;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3) używania jej do celów służbowych, innych niż określone w umowie;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4) używania jej do celów prywatnych.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14.  W razie utraty lub zniszczenia służbowej karty płatniczej Użytkownik jest obowiązany do niezwłocznego zgłoszenia tej okoliczności do banku, a także powiadomienia kierownictwa Urzędu lub kierownika jednostki organizacyjnej o zaistniałym fakcie.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15.  Służbową kartę płatniczą przyznaje się na czas określony. Po upływie tego terminu powstaje obowiązek zwrotu karty i rozliczenia wydatków dokonanych z jej użyciem.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16.  Odwołanie z pełnionej funkcji, wypowiedzenie stosunk</w:t>
      </w:r>
      <w:r>
        <w:rPr>
          <w:rFonts w:ascii="Times New Roman" w:hAnsi="Times New Roman" w:cs="Times New Roman"/>
          <w:color w:val="000000" w:themeColor="text1"/>
        </w:rPr>
        <w:t>u</w:t>
      </w:r>
      <w:r w:rsidRPr="006E216B">
        <w:rPr>
          <w:rFonts w:ascii="Times New Roman" w:hAnsi="Times New Roman" w:cs="Times New Roman"/>
          <w:color w:val="000000" w:themeColor="text1"/>
        </w:rPr>
        <w:t xml:space="preserve"> pracy lub przeniesienie na stanowisko nie uprawniające do korzystania ze służbowej karty płatniczej powoduje obowiązek zwrotu karty w terminie trzech dni od zaistnienia jednej z </w:t>
      </w:r>
      <w:r>
        <w:rPr>
          <w:rFonts w:ascii="Times New Roman" w:hAnsi="Times New Roman" w:cs="Times New Roman"/>
          <w:color w:val="000000" w:themeColor="text1"/>
        </w:rPr>
        <w:t>wymienionych</w:t>
      </w:r>
      <w:r w:rsidRPr="006E216B">
        <w:rPr>
          <w:rFonts w:ascii="Times New Roman" w:hAnsi="Times New Roman" w:cs="Times New Roman"/>
          <w:color w:val="000000" w:themeColor="text1"/>
        </w:rPr>
        <w:t xml:space="preserve"> okoliczności i rozliczenia wydatków dokonanych z jej użyciem.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17.  Wraz z zawarciem umowy Użytkownik składa </w:t>
      </w:r>
      <w:r w:rsidRPr="00D11844">
        <w:rPr>
          <w:rFonts w:ascii="Times New Roman" w:hAnsi="Times New Roman" w:cs="Times New Roman"/>
          <w:b/>
          <w:color w:val="000000" w:themeColor="text1"/>
        </w:rPr>
        <w:t>oświadczenie</w:t>
      </w:r>
      <w:r w:rsidRPr="006E216B">
        <w:rPr>
          <w:rFonts w:ascii="Times New Roman" w:hAnsi="Times New Roman" w:cs="Times New Roman"/>
          <w:color w:val="000000" w:themeColor="text1"/>
        </w:rPr>
        <w:t xml:space="preserve"> o wyrażeniu zgody na potrącanie z wynagrodzenia należności z tytułu nieprawidłowego wykorzystania służbowej karty płatniczej, a także o zapoznaniu się z niniejszym regulaminem oraz z ustalonym przez bank regulaminem korzystania z kart płatniczych.</w:t>
      </w:r>
    </w:p>
    <w:p w:rsidR="00351488" w:rsidRPr="00351488" w:rsidRDefault="00351488" w:rsidP="0035148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18</w:t>
      </w:r>
      <w:r w:rsidRPr="00351488">
        <w:rPr>
          <w:rFonts w:ascii="Times New Roman" w:hAnsi="Times New Roman" w:cs="Times New Roman"/>
          <w:color w:val="000000" w:themeColor="text1"/>
        </w:rPr>
        <w:t xml:space="preserve">.  Wzór </w:t>
      </w:r>
      <w:r>
        <w:rPr>
          <w:rFonts w:ascii="Times New Roman" w:hAnsi="Times New Roman" w:cs="Times New Roman"/>
          <w:color w:val="000000" w:themeColor="text1"/>
        </w:rPr>
        <w:t>oświadczenia</w:t>
      </w:r>
      <w:r w:rsidRPr="00351488">
        <w:rPr>
          <w:rFonts w:ascii="Times New Roman" w:hAnsi="Times New Roman" w:cs="Times New Roman"/>
          <w:color w:val="000000" w:themeColor="text1"/>
        </w:rPr>
        <w:t xml:space="preserve"> określa załącznik nr </w:t>
      </w:r>
      <w:r>
        <w:rPr>
          <w:rFonts w:ascii="Times New Roman" w:hAnsi="Times New Roman" w:cs="Times New Roman"/>
          <w:color w:val="000000" w:themeColor="text1"/>
        </w:rPr>
        <w:t xml:space="preserve">3 do </w:t>
      </w:r>
      <w:r w:rsidRPr="00351488">
        <w:rPr>
          <w:rFonts w:ascii="Times New Roman" w:hAnsi="Times New Roman" w:cs="Times New Roman"/>
          <w:color w:val="000000" w:themeColor="text1"/>
        </w:rPr>
        <w:t>regulaminu.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lastRenderedPageBreak/>
        <w:t>§  5.</w:t>
      </w:r>
      <w:r w:rsidRPr="006E216B">
        <w:rPr>
          <w:rFonts w:ascii="Times New Roman" w:hAnsi="Times New Roman" w:cs="Times New Roman"/>
          <w:color w:val="000000" w:themeColor="text1"/>
        </w:rPr>
        <w:t xml:space="preserve"> 1.  Określa się następujące rodzaje towarów i usług, za które może być dokonywana zapłata z użyciem służbowej karty płatniczej: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1) </w:t>
      </w:r>
      <w:bookmarkStart w:id="0" w:name="_Hlk141690496"/>
      <w:r w:rsidRPr="006E216B">
        <w:rPr>
          <w:rFonts w:ascii="Times New Roman" w:hAnsi="Times New Roman" w:cs="Times New Roman"/>
          <w:color w:val="000000" w:themeColor="text1"/>
        </w:rPr>
        <w:t>zakup usług transportowych podczas wyjazdu w delegacje krajowe i zagraniczne;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2) zakup usług hotelowych podczas wyjazdu w delegacje krajowe i zagraniczne - jedynie w sytuacjach nieprzewidzianych, do kwot za nocleg określonych w rozporządzeniu Ministra Pracy i Polityki Społecznej w sprawie należności przysługujący</w:t>
      </w:r>
      <w:r w:rsidR="008808A1">
        <w:rPr>
          <w:rFonts w:ascii="Times New Roman" w:hAnsi="Times New Roman" w:cs="Times New Roman"/>
          <w:color w:val="000000" w:themeColor="text1"/>
        </w:rPr>
        <w:t>ch pracownikowi zatrudnionemu w </w:t>
      </w:r>
      <w:r w:rsidRPr="006E216B">
        <w:rPr>
          <w:rFonts w:ascii="Times New Roman" w:hAnsi="Times New Roman" w:cs="Times New Roman"/>
          <w:color w:val="000000" w:themeColor="text1"/>
        </w:rPr>
        <w:t>państwowej lub samorządowej jednostce sfery budżetowej z tytułu podróży służbowej;</w:t>
      </w:r>
    </w:p>
    <w:bookmarkEnd w:id="0"/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3) zakup usług gastronomicznych związanych z odbywaniem lub przyjmowaniem delegacji krajowych i zagranicznych - jedynie po uzyskaniu od </w:t>
      </w:r>
      <w:r w:rsidR="00D11844" w:rsidRPr="00D11844">
        <w:rPr>
          <w:rFonts w:ascii="Times New Roman" w:hAnsi="Times New Roman" w:cs="Times New Roman"/>
          <w:color w:val="000000" w:themeColor="text1"/>
        </w:rPr>
        <w:t>Wójt</w:t>
      </w:r>
      <w:r w:rsidR="008808A1">
        <w:rPr>
          <w:rFonts w:ascii="Times New Roman" w:hAnsi="Times New Roman" w:cs="Times New Roman"/>
          <w:color w:val="000000" w:themeColor="text1"/>
        </w:rPr>
        <w:t>a</w:t>
      </w:r>
      <w:r w:rsidR="00D11844" w:rsidRPr="00D11844">
        <w:rPr>
          <w:rFonts w:ascii="Times New Roman" w:hAnsi="Times New Roman" w:cs="Times New Roman"/>
          <w:color w:val="000000" w:themeColor="text1"/>
        </w:rPr>
        <w:t xml:space="preserve"> Gminy Roźwienica </w:t>
      </w:r>
      <w:r w:rsidRPr="006E216B">
        <w:rPr>
          <w:rFonts w:ascii="Times New Roman" w:hAnsi="Times New Roman" w:cs="Times New Roman"/>
          <w:color w:val="000000" w:themeColor="text1"/>
        </w:rPr>
        <w:t>lub kierownika jednostki organizacyjnej uprzedniej zgody wraz z akceptacją kwoty;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4) </w:t>
      </w:r>
      <w:bookmarkStart w:id="1" w:name="_Hlk141690707"/>
      <w:r w:rsidRPr="006E216B">
        <w:rPr>
          <w:rFonts w:ascii="Times New Roman" w:hAnsi="Times New Roman" w:cs="Times New Roman"/>
          <w:color w:val="000000" w:themeColor="text1"/>
        </w:rPr>
        <w:t>zakup paliwa do pojazdów i sprzętów służbowych;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5) opłaty za autostrady dla służbowych środków transportu;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6) opłaty parkingowe dla służbowych środków transportu;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7) opłaty za korzystanie z myjni dla służbowych środków transportu;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8) opłaty za naprawę służbowego środka transportu;</w:t>
      </w:r>
    </w:p>
    <w:bookmarkEnd w:id="1"/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9) zakup materiałów biurowych i przemysłowych nieobjętych umowami Urzędu lub jednostki organizacyjnej, po uprzednim zaangażowaniu środków;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10) zakup artykułów spożywczych na potrzeby jednos</w:t>
      </w:r>
      <w:r w:rsidR="00B5006C">
        <w:rPr>
          <w:rFonts w:ascii="Times New Roman" w:hAnsi="Times New Roman" w:cs="Times New Roman"/>
          <w:color w:val="000000" w:themeColor="text1"/>
        </w:rPr>
        <w:t>tki</w:t>
      </w:r>
      <w:r w:rsidRPr="006E216B">
        <w:rPr>
          <w:rFonts w:ascii="Times New Roman" w:hAnsi="Times New Roman" w:cs="Times New Roman"/>
          <w:color w:val="000000" w:themeColor="text1"/>
        </w:rPr>
        <w:t>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11) zakup publikacji i czasopism specjalistycznych nieobjętych umowami Urzędu lub jednostki organizacyjnej, po uprzednim zaangażowaniu środków.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2.  Dopuszcza się możliwość dokonywania innych uzasadnionych wydatków służbowych z użyciem służbowej karty płatniczej pod warunkiem uzyskania uprzedniej zgody kierownictwa Urzędu lub kierownika jednostki organizacyjnej.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3.  W sytuacji, gdy przy dokonywaniu opłaty za nocleg w hotelu pozostają do uregulowania inne należności, stanowiące prywatne wydatki Użytkownika służbowej karty płatniczej, w szczególności opłaty za prywatne rozmowy telefoniczne, płatną telewizję, czyszczenie lub pranie odzieży, powinny być one uregulowane przez Użytkownika z jego własnych środków. </w:t>
      </w:r>
      <w:r w:rsidR="00B5006C">
        <w:rPr>
          <w:rFonts w:ascii="Times New Roman" w:hAnsi="Times New Roman" w:cs="Times New Roman"/>
          <w:color w:val="000000" w:themeColor="text1"/>
        </w:rPr>
        <w:t>W tym celu należy zwrócić się o </w:t>
      </w:r>
      <w:r w:rsidRPr="006E216B">
        <w:rPr>
          <w:rFonts w:ascii="Times New Roman" w:hAnsi="Times New Roman" w:cs="Times New Roman"/>
          <w:color w:val="000000" w:themeColor="text1"/>
        </w:rPr>
        <w:t>wystawienie oddzielnych faktur, a jeżeli nie jest to możliwe, o opłacenie faktury w dwóch częściach: wydatki służbowe - służbową kartą płatniczą, wydatki prywatne - prywatną kartą płatniczą lub gotówką.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§  6.</w:t>
      </w:r>
      <w:r w:rsidRPr="006E216B">
        <w:rPr>
          <w:rFonts w:ascii="Times New Roman" w:hAnsi="Times New Roman" w:cs="Times New Roman"/>
          <w:color w:val="000000" w:themeColor="text1"/>
        </w:rPr>
        <w:t xml:space="preserve"> 1.  Wypłata gotówki przy użyciu służbowej karty płatniczej jest niedopuszczalna, z zastrzeżeniem ust. 2.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2.  Możliwość wypłaty gotówki z użyciem służbowej karty płatniczej dopuszczalna jest na skutek niemożliwych do przewidzenia zdarzeń losowych, w szczególności takich, jak odwołanie lotu w przewidzianym terminie, zmiana trasy lub przebiegu podróży przez przewoźnika.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3.  Ciężar dowodu zaistnienia zdarzenia losowego i konieczność wypłaty gotówki z użyciem służbowej karty płatniczej spoczywa na Użytkowniku.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4.  Jeżeli konieczność wypłaty gotówki nie zostanie potwierdzona przez kierownictwo urzędu lub kierownika jednostki organizacyjnej Użytkownik jest obowiązany do</w:t>
      </w:r>
      <w:r w:rsidR="00B5006C">
        <w:rPr>
          <w:rFonts w:ascii="Times New Roman" w:hAnsi="Times New Roman" w:cs="Times New Roman"/>
          <w:color w:val="000000" w:themeColor="text1"/>
        </w:rPr>
        <w:t xml:space="preserve"> zwrotu wypłaconej kwoty wraz z </w:t>
      </w:r>
      <w:r w:rsidRPr="006E216B">
        <w:rPr>
          <w:rFonts w:ascii="Times New Roman" w:hAnsi="Times New Roman" w:cs="Times New Roman"/>
          <w:color w:val="000000" w:themeColor="text1"/>
        </w:rPr>
        <w:t>kosztami i prowizjami bankowymi w terminie 7 dni od dnia otrzymania odmowy uznania konieczności wypłaty gotówki.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5.  Jeżeli konieczność wypłaty gotówki zostanie potwierdzona przez kierownictwo urzędu lub kierownika jednostki organizacyjnej Użytkownik jest obowiązany do zwrotu niewykorzystanej kwoty w terminie 7 dni od dnia wypłaty lub zakończenia podróży służbowej.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lastRenderedPageBreak/>
        <w:t>§  7.</w:t>
      </w:r>
      <w:r w:rsidRPr="006E216B">
        <w:rPr>
          <w:rFonts w:ascii="Times New Roman" w:hAnsi="Times New Roman" w:cs="Times New Roman"/>
          <w:color w:val="000000" w:themeColor="text1"/>
        </w:rPr>
        <w:t xml:space="preserve"> 1.  Służbowe karty płatnicze przekazuje Użytkownikom, prowadzi ich ewidencję i zwraca do banku komórka organizacyjna właściwa w sprawach finansowych.</w:t>
      </w:r>
    </w:p>
    <w:p w:rsidR="00957A91" w:rsidRPr="006E216B" w:rsidRDefault="00957A91" w:rsidP="00957A91">
      <w:pPr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2.  Ewidencja służbowych kart płatniczych, o której mowa w ust. 1, prowadzona jest w formie papierowej lub elektronicznej i obejmuje w szczególności: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1) numer karty;</w:t>
      </w:r>
    </w:p>
    <w:p w:rsidR="00957A91" w:rsidRPr="006E216B" w:rsidRDefault="0073252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2) datę</w:t>
      </w:r>
      <w:r w:rsidR="00957A91" w:rsidRPr="006E216B">
        <w:rPr>
          <w:rFonts w:ascii="Times New Roman" w:hAnsi="Times New Roman" w:cs="Times New Roman"/>
          <w:color w:val="000000" w:themeColor="text1"/>
        </w:rPr>
        <w:t xml:space="preserve"> wydania;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3) dat</w:t>
      </w:r>
      <w:r w:rsidR="00732521">
        <w:rPr>
          <w:rFonts w:ascii="Times New Roman" w:hAnsi="Times New Roman" w:cs="Times New Roman"/>
          <w:color w:val="000000" w:themeColor="text1"/>
        </w:rPr>
        <w:t>ę</w:t>
      </w:r>
      <w:r w:rsidRPr="006E216B">
        <w:rPr>
          <w:rFonts w:ascii="Times New Roman" w:hAnsi="Times New Roman" w:cs="Times New Roman"/>
          <w:color w:val="000000" w:themeColor="text1"/>
        </w:rPr>
        <w:t xml:space="preserve"> zwrotu karty;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4) termin ważności karty;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5) dane Użytkownika;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6) funkcję lub stanowisko Użytkownika;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7) zakres upoważnienia do dokonywania wydatków;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8) przyznany miesięczny limit wydatków;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9) wysokość wydatków dokonanych w danym miesiącu wraz z adnotacją czy zostały one poniesione prawidłowo.</w:t>
      </w:r>
    </w:p>
    <w:p w:rsidR="00351488" w:rsidRDefault="00351488" w:rsidP="00351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351488" w:rsidRPr="00351488" w:rsidRDefault="00351488" w:rsidP="00351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Pr="00351488">
        <w:rPr>
          <w:rFonts w:ascii="Times New Roman" w:hAnsi="Times New Roman" w:cs="Times New Roman"/>
          <w:color w:val="000000" w:themeColor="text1"/>
        </w:rPr>
        <w:t xml:space="preserve">.  Wzór </w:t>
      </w:r>
      <w:r>
        <w:rPr>
          <w:rFonts w:ascii="Times New Roman" w:hAnsi="Times New Roman" w:cs="Times New Roman"/>
          <w:color w:val="000000" w:themeColor="text1"/>
        </w:rPr>
        <w:t>ewidencji</w:t>
      </w:r>
      <w:r w:rsidRPr="00351488">
        <w:rPr>
          <w:rFonts w:ascii="Times New Roman" w:hAnsi="Times New Roman" w:cs="Times New Roman"/>
          <w:color w:val="000000" w:themeColor="text1"/>
        </w:rPr>
        <w:t xml:space="preserve"> określa załącznik nr </w:t>
      </w:r>
      <w:r>
        <w:rPr>
          <w:rFonts w:ascii="Times New Roman" w:hAnsi="Times New Roman" w:cs="Times New Roman"/>
          <w:color w:val="000000" w:themeColor="text1"/>
        </w:rPr>
        <w:t>4 do</w:t>
      </w:r>
      <w:r w:rsidRPr="00351488">
        <w:rPr>
          <w:rFonts w:ascii="Times New Roman" w:hAnsi="Times New Roman" w:cs="Times New Roman"/>
          <w:color w:val="000000" w:themeColor="text1"/>
        </w:rPr>
        <w:t xml:space="preserve"> regulaminu.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§  8.</w:t>
      </w:r>
      <w:r w:rsidRPr="006E216B">
        <w:rPr>
          <w:rFonts w:ascii="Times New Roman" w:hAnsi="Times New Roman" w:cs="Times New Roman"/>
          <w:color w:val="000000" w:themeColor="text1"/>
        </w:rPr>
        <w:t xml:space="preserve"> 1.  Każdą operację finansową dokonaną z użyciem służbowej karty płatniczej Użytkownik dokumentuje rachunkiem, fakturą, fakturą VAT lub fakturą VAT korygującą bądź innym równoważnym dowodem księgowym stwierdzającym dokonanie lub powstanie operacji gospodarczej, zawierającym co najmniej cechy, o których mowa w ust. 2.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C826A2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2.  Dowody księgowe powinny być wystawione na </w:t>
      </w:r>
      <w:r w:rsidRPr="006E216B">
        <w:rPr>
          <w:rFonts w:ascii="Times New Roman" w:hAnsi="Times New Roman" w:cs="Times New Roman"/>
          <w:b/>
          <w:color w:val="000000" w:themeColor="text1"/>
        </w:rPr>
        <w:t xml:space="preserve">Gminę </w:t>
      </w:r>
      <w:r w:rsidR="000823AF">
        <w:rPr>
          <w:rFonts w:ascii="Times New Roman" w:hAnsi="Times New Roman" w:cs="Times New Roman"/>
          <w:b/>
          <w:color w:val="000000" w:themeColor="text1"/>
        </w:rPr>
        <w:t>Roźwienica</w:t>
      </w:r>
      <w:r w:rsidRPr="006E216B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0823AF">
        <w:rPr>
          <w:rFonts w:ascii="Times New Roman" w:hAnsi="Times New Roman" w:cs="Times New Roman"/>
          <w:b/>
          <w:color w:val="000000" w:themeColor="text1"/>
        </w:rPr>
        <w:t>Roźwienica</w:t>
      </w:r>
      <w:r w:rsidRPr="006E216B">
        <w:rPr>
          <w:rFonts w:ascii="Times New Roman" w:hAnsi="Times New Roman" w:cs="Times New Roman"/>
          <w:b/>
          <w:color w:val="000000" w:themeColor="text1"/>
        </w:rPr>
        <w:t xml:space="preserve"> 1</w:t>
      </w:r>
      <w:r w:rsidR="001E2655" w:rsidRPr="00C826A2">
        <w:rPr>
          <w:rFonts w:ascii="Times New Roman" w:hAnsi="Times New Roman" w:cs="Times New Roman"/>
          <w:b/>
          <w:color w:val="000000" w:themeColor="text1"/>
        </w:rPr>
        <w:t>, 37-565</w:t>
      </w:r>
      <w:r w:rsidRPr="00C826A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23AF" w:rsidRPr="00C826A2">
        <w:rPr>
          <w:rFonts w:ascii="Times New Roman" w:hAnsi="Times New Roman" w:cs="Times New Roman"/>
          <w:b/>
          <w:color w:val="000000" w:themeColor="text1"/>
        </w:rPr>
        <w:t>Roźwienica</w:t>
      </w:r>
      <w:r w:rsidRPr="00C826A2">
        <w:rPr>
          <w:rFonts w:ascii="Times New Roman" w:hAnsi="Times New Roman" w:cs="Times New Roman"/>
          <w:b/>
          <w:color w:val="000000" w:themeColor="text1"/>
        </w:rPr>
        <w:t>, NIP</w:t>
      </w:r>
      <w:r w:rsidRPr="00C826A2">
        <w:rPr>
          <w:rFonts w:ascii="Times New Roman" w:hAnsi="Times New Roman" w:cs="Times New Roman"/>
          <w:color w:val="000000" w:themeColor="text1"/>
        </w:rPr>
        <w:t xml:space="preserve"> </w:t>
      </w:r>
      <w:r w:rsidRPr="00C826A2">
        <w:rPr>
          <w:rFonts w:ascii="Times New Roman" w:hAnsi="Times New Roman" w:cs="Times New Roman"/>
          <w:b/>
          <w:bCs/>
          <w:color w:val="000000" w:themeColor="text1"/>
        </w:rPr>
        <w:t>792-20-3</w:t>
      </w:r>
      <w:r w:rsidR="00C826A2" w:rsidRPr="00C826A2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C826A2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C826A2" w:rsidRPr="00C826A2">
        <w:rPr>
          <w:rFonts w:ascii="Times New Roman" w:hAnsi="Times New Roman" w:cs="Times New Roman"/>
          <w:b/>
          <w:bCs/>
          <w:color w:val="000000" w:themeColor="text1"/>
        </w:rPr>
        <w:t>879</w:t>
      </w:r>
      <w:r w:rsidRPr="00C826A2">
        <w:rPr>
          <w:rFonts w:ascii="Times New Roman" w:hAnsi="Times New Roman" w:cs="Times New Roman"/>
          <w:color w:val="000000" w:themeColor="text1"/>
        </w:rPr>
        <w:t xml:space="preserve"> jako Nabywcę  z nazwą jednostki organizacyjnej np. </w:t>
      </w:r>
      <w:r w:rsidR="00C826A2" w:rsidRPr="00C826A2">
        <w:rPr>
          <w:rFonts w:ascii="Times New Roman" w:hAnsi="Times New Roman" w:cs="Times New Roman"/>
          <w:b/>
          <w:i/>
          <w:color w:val="000000" w:themeColor="text1"/>
        </w:rPr>
        <w:t>Szkoła Podstawowa w Roźwienicy</w:t>
      </w:r>
      <w:r w:rsidR="00C826A2">
        <w:rPr>
          <w:rFonts w:ascii="Times New Roman" w:hAnsi="Times New Roman" w:cs="Times New Roman"/>
          <w:color w:val="000000" w:themeColor="text1"/>
        </w:rPr>
        <w:t xml:space="preserve"> </w:t>
      </w:r>
      <w:r w:rsidRPr="00C826A2">
        <w:rPr>
          <w:rFonts w:ascii="Times New Roman" w:hAnsi="Times New Roman" w:cs="Times New Roman"/>
          <w:color w:val="000000" w:themeColor="text1"/>
        </w:rPr>
        <w:t>jako Odbiorcy i zawierać w szczególności: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C826A2">
        <w:rPr>
          <w:rFonts w:ascii="Times New Roman" w:hAnsi="Times New Roman" w:cs="Times New Roman"/>
          <w:color w:val="000000" w:themeColor="text1"/>
        </w:rPr>
        <w:t>1) określenie rodzaju dowodu;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2) numer identyfikacyjny;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3) określenie stron (nazwy, adresy) dokonujących operacji gospodarczej;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4) opis operacji gospodarczej;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5) cenę jednostkową bez podatku, stawkę i kwotę podatku, kwotę ogółem wraz z należnym podatkiem;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6) datę dokonania operacji;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7) datę sporządzenia dowodu, gdy dowód został sporządzony w innej dacie niż data dokonania operacji;</w:t>
      </w:r>
    </w:p>
    <w:p w:rsidR="00957A91" w:rsidRPr="006E216B" w:rsidRDefault="00957A91" w:rsidP="00957A91">
      <w:pPr>
        <w:spacing w:after="0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8) w przypadku faktur w walutach obcych - kurs wymiany.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3.  Wydatki dokonywane przy użyciu środków komunikacji elektronicznej Użytkownik dokumentuje wydrukiem potwierdzającym dokonanie wydatku, jako zastępczym dowodem księgowym, do czasu dostarczenia właściwego dokumentu księgowego.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4.  Użytkownik jest obowiązany opisać każdy dokument potwierdzający operację finansową dokonaną z użyciem służbowej karty płatniczej w sposób umożliwiający ustalenie charakteru, okoliczności i celu dokonania wydatku oraz jego związku z wykonywaniem obowiązków służbowych.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5.  Dowód księgowy wskazujący na dokonanie wydatku z użyciem sł</w:t>
      </w:r>
      <w:r w:rsidR="000823AF">
        <w:rPr>
          <w:rFonts w:ascii="Times New Roman" w:hAnsi="Times New Roman" w:cs="Times New Roman"/>
          <w:color w:val="000000" w:themeColor="text1"/>
        </w:rPr>
        <w:t>użbowej karty płatniczej wraz z </w:t>
      </w:r>
      <w:r w:rsidRPr="006E216B">
        <w:rPr>
          <w:rFonts w:ascii="Times New Roman" w:hAnsi="Times New Roman" w:cs="Times New Roman"/>
          <w:color w:val="000000" w:themeColor="text1"/>
        </w:rPr>
        <w:t>dołączonym potwierdzeniem dokonania transakcji powinien na odwrocie zawierać wyraźne wskazanie imienia i nazwiska posiadacza karty, a w przypadku wyjazdów służbowych ponadto opis wyjazdu, którego dotyczą wraz z poleceniem wyjazdu.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lastRenderedPageBreak/>
        <w:t>6.  Dowody księgowe, o których mowa w ust. 1-3, opisane w sposób określony w ust. 4 i 5, z adnotacją "Opłacono kartą płatniczą nr..." Użytkownik jest obowiązany przedłożyć w komórce organizacyjnej właściwej do merytorycznego zatwierdzenia wydatków, niezwłocznie po dokonaniu wydatku, nie później jednak niż w terminie 7 dni od jego dokonania. Jeśli wydatku dokonano w czasie podróży służbowej, rozliczenie następuje w terminie 14 dni od dnia zakończenia podróży służbowej.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7.  Dowody księgowe po zatwierdzeniu przez komórkę merytoryczną przekazywane są do komórki finansowej celem rozliczenia.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8.  Komórka finansowa rozlicza wydatki dokonywane z użyciem służbowych kart płatniczych na podstawie wyciągów bankowych lub miesięcznych, bankowych zestawień transakcji.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9.  Niezwłocznie po otrzymaniu przez Urząd lub jednostkę organizacyjną miesięcznego wyciągu bankowego lub zestawienia z wykazem operacji dokonanych z użyciem służbowych kart płatniczych Użytkownika obciąża się równowartością wydatków wyrażoną w złotych przeliczoną według kursu zastosowanego przez bank oraz kosztami operacji bankowych i odsetkami ustawowymi, w stosunku do których nie złożył dowodów księgowych, o których mowa w ust. 6.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10.  Obciążeń, o których mowa w ust. 9, dokonuje komórka właściwa w sprawach finansowych jednostki organizacyjnej, przez wystawienie odpowiedniego dokumentu księgowego (np. Noty obciążeniowej). Użytkownik Karty jest zobowiązany do zwrotu rów</w:t>
      </w:r>
      <w:r w:rsidR="00646335">
        <w:rPr>
          <w:rFonts w:ascii="Times New Roman" w:hAnsi="Times New Roman" w:cs="Times New Roman"/>
          <w:color w:val="000000" w:themeColor="text1"/>
        </w:rPr>
        <w:t>nowartości kwoty wydatku wraz z </w:t>
      </w:r>
      <w:r w:rsidRPr="006E216B">
        <w:rPr>
          <w:rFonts w:ascii="Times New Roman" w:hAnsi="Times New Roman" w:cs="Times New Roman"/>
          <w:color w:val="000000" w:themeColor="text1"/>
        </w:rPr>
        <w:t>kosztami i prowizjami bankowymi. Zwrotu dokonuje się na rachunek bankowy dla kart debetowych Urzędu lub Jednostki organizacyjnej, nie później niż w ciągu 30 dni od dnia powstania obowiązku rozliczenia;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11.  W razie braku merytorycznego uzasadnienia dokonania operacji finansowej z użyciem służbowej karty płatniczej, kierownik komórki organizacyjnej właściwej do zatwierdzenia wydatków lub kierownik komórki organizacyjnej właściwej w sprawach finansowych, niezwłocznie informuje o tym na piśmie kierownictwo Urzędu lub kierownika jednostki organizacyjnej.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12.  Kierownictwo Urzędu lub kierownik jednostki organizacyjnej podejmuje czynności zmierzające do wyegzekwowania od Użytkownika zwrotu równoważności </w:t>
      </w:r>
      <w:r w:rsidR="00646335">
        <w:rPr>
          <w:rFonts w:ascii="Times New Roman" w:hAnsi="Times New Roman" w:cs="Times New Roman"/>
          <w:color w:val="000000" w:themeColor="text1"/>
        </w:rPr>
        <w:t>kwoty nieuzasadnionego wydatku wraz z kosztami i </w:t>
      </w:r>
      <w:r w:rsidRPr="006E216B">
        <w:rPr>
          <w:rFonts w:ascii="Times New Roman" w:hAnsi="Times New Roman" w:cs="Times New Roman"/>
          <w:color w:val="000000" w:themeColor="text1"/>
        </w:rPr>
        <w:t>prowizjami bankowymi.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13.  W razie wydania przez kierownictwo Urzędu lub kierownika jednostki organizacyjnej pisemnego polecenia uznania wydatku za związany z wykonywaniem obowiązków służbowych, dowód dokonania wydatku przekazuje się do komórki właściwej w sprawach finansowych jednostki. Operacja finansowa zostaje rozliczona na podstawie dokumentu własnego.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14.  Przepisy ust. 11-13 stosuje się odpowiednio w sytuacji, gdy dokonanie wydatku nie zostało potwierdzone za pomocą dowodów księgowych określonych w ust. 6.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 xml:space="preserve">§  9. </w:t>
      </w:r>
      <w:r w:rsidR="00646335" w:rsidRPr="00646335">
        <w:rPr>
          <w:rFonts w:ascii="Times New Roman" w:hAnsi="Times New Roman" w:cs="Times New Roman"/>
          <w:b/>
          <w:color w:val="000000" w:themeColor="text1"/>
        </w:rPr>
        <w:t>Wójt Gminy Roźwienica</w:t>
      </w:r>
      <w:r w:rsidRPr="006E216B">
        <w:rPr>
          <w:rFonts w:ascii="Times New Roman" w:hAnsi="Times New Roman" w:cs="Times New Roman"/>
          <w:color w:val="000000" w:themeColor="text1"/>
        </w:rPr>
        <w:t xml:space="preserve"> może zastosować w szczególnie uzasadnionych przypadkach indywidualne odstępstwa od powyższych zasad.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010B94" w:rsidP="00010B94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</w:t>
      </w:r>
      <w:r w:rsidRPr="00351488">
        <w:rPr>
          <w:rFonts w:ascii="Times New Roman" w:hAnsi="Times New Roman" w:cs="Times New Roman"/>
          <w:color w:val="000000" w:themeColor="text1"/>
        </w:rPr>
        <w:t xml:space="preserve">ałącznik nr </w:t>
      </w:r>
      <w:r>
        <w:rPr>
          <w:rFonts w:ascii="Times New Roman" w:hAnsi="Times New Roman" w:cs="Times New Roman"/>
          <w:color w:val="000000" w:themeColor="text1"/>
        </w:rPr>
        <w:t>1 do</w:t>
      </w:r>
      <w:r w:rsidRPr="00351488">
        <w:rPr>
          <w:rFonts w:ascii="Times New Roman" w:hAnsi="Times New Roman" w:cs="Times New Roman"/>
          <w:color w:val="000000" w:themeColor="text1"/>
        </w:rPr>
        <w:t xml:space="preserve"> regulaminu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FF01D8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F01D8">
        <w:rPr>
          <w:rFonts w:ascii="Times New Roman" w:hAnsi="Times New Roman" w:cs="Times New Roman"/>
          <w:b/>
          <w:color w:val="000000" w:themeColor="text1"/>
          <w:u w:val="single"/>
        </w:rPr>
        <w:t>WZÓR  Nr  1</w:t>
      </w:r>
    </w:p>
    <w:p w:rsidR="00957A91" w:rsidRPr="006E216B" w:rsidRDefault="00646335" w:rsidP="00957A9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bookmarkStart w:id="2" w:name="_Hlk141690187"/>
      <w:r>
        <w:rPr>
          <w:rFonts w:ascii="Times New Roman" w:hAnsi="Times New Roman" w:cs="Times New Roman"/>
          <w:color w:val="000000" w:themeColor="text1"/>
        </w:rPr>
        <w:t>Roźwienica</w:t>
      </w:r>
      <w:r w:rsidR="00957A91" w:rsidRPr="006E216B">
        <w:rPr>
          <w:rFonts w:ascii="Times New Roman" w:hAnsi="Times New Roman" w:cs="Times New Roman"/>
          <w:color w:val="000000" w:themeColor="text1"/>
        </w:rPr>
        <w:t>, dnia .................. r.</w:t>
      </w:r>
    </w:p>
    <w:p w:rsidR="00957A91" w:rsidRPr="006E216B" w:rsidRDefault="00957A91" w:rsidP="00957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</w:t>
      </w:r>
    </w:p>
    <w:p w:rsidR="00957A91" w:rsidRPr="006E216B" w:rsidRDefault="00957A91" w:rsidP="00957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(pieczęć jednostki)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 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(adresat)</w:t>
      </w:r>
    </w:p>
    <w:bookmarkEnd w:id="2"/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3" w:name="_Hlk141687986"/>
      <w:r w:rsidRPr="006E216B">
        <w:rPr>
          <w:rFonts w:ascii="Times New Roman" w:hAnsi="Times New Roman" w:cs="Times New Roman"/>
          <w:b/>
          <w:color w:val="000000" w:themeColor="text1"/>
        </w:rPr>
        <w:t>WNIOSEK O PRZYZNANIE SŁUŻBOWEJ KARTY PŁATNICZEJ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Dane wnioskodawcy: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Imię i Nazwisko: ..............................................................................................................................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zatrudniona (y) w .............................................................................................................................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 (miejsce zatrudnienia, stanowisko lub funkcja)  .............................................................................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Na podstawie § 4 ust. ... w związku z § 3 ust. 1 pkt ....* regulaminu wprowadzonego Zarządzeniem  </w:t>
      </w:r>
      <w:r w:rsidR="001E2655" w:rsidRPr="001E2655">
        <w:rPr>
          <w:rFonts w:ascii="Times New Roman" w:hAnsi="Times New Roman" w:cs="Times New Roman"/>
          <w:color w:val="000000" w:themeColor="text1"/>
        </w:rPr>
        <w:t xml:space="preserve">Nr 57/2024 Wójt Gminy Roźwienica z dnia 24 czerwca 2024 r. </w:t>
      </w:r>
      <w:r w:rsidRPr="006E216B">
        <w:rPr>
          <w:rFonts w:ascii="Times New Roman" w:hAnsi="Times New Roman" w:cs="Times New Roman"/>
          <w:color w:val="000000" w:themeColor="text1"/>
        </w:rPr>
        <w:t xml:space="preserve">w sprawie sposobu dokonywania wydatków przy użyciu służbowych kart płatniczych w Urzędzie </w:t>
      </w:r>
      <w:r w:rsidR="00203558" w:rsidRPr="00203558">
        <w:rPr>
          <w:rFonts w:ascii="Times New Roman" w:hAnsi="Times New Roman" w:cs="Times New Roman"/>
          <w:color w:val="000000" w:themeColor="text1"/>
        </w:rPr>
        <w:t xml:space="preserve">Gminy Roźwienica </w:t>
      </w:r>
      <w:r w:rsidRPr="006E216B">
        <w:rPr>
          <w:rFonts w:ascii="Times New Roman" w:hAnsi="Times New Roman" w:cs="Times New Roman"/>
          <w:color w:val="000000" w:themeColor="text1"/>
        </w:rPr>
        <w:t xml:space="preserve">i jednostkach organizacyjnych Gminy </w:t>
      </w:r>
      <w:r w:rsidR="00203558" w:rsidRPr="00203558">
        <w:rPr>
          <w:rFonts w:ascii="Times New Roman" w:hAnsi="Times New Roman" w:cs="Times New Roman"/>
          <w:color w:val="000000" w:themeColor="text1"/>
        </w:rPr>
        <w:t xml:space="preserve">Roźwienica </w:t>
      </w:r>
      <w:r w:rsidRPr="006E216B">
        <w:rPr>
          <w:rFonts w:ascii="Times New Roman" w:hAnsi="Times New Roman" w:cs="Times New Roman"/>
          <w:color w:val="000000" w:themeColor="text1"/>
        </w:rPr>
        <w:t xml:space="preserve">wnoszę o </w:t>
      </w:r>
      <w:bookmarkStart w:id="4" w:name="_Hlk141686924"/>
      <w:r w:rsidRPr="006E216B">
        <w:rPr>
          <w:rFonts w:ascii="Times New Roman" w:hAnsi="Times New Roman" w:cs="Times New Roman"/>
          <w:color w:val="000000" w:themeColor="text1"/>
        </w:rPr>
        <w:t>przyznanie służbowej karty płatniczej</w:t>
      </w:r>
      <w:bookmarkEnd w:id="4"/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- z limitem wydatków: .................. PLN,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- na okres: </w:t>
      </w:r>
      <w:r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Uzasadnieni</w:t>
      </w:r>
      <w:r w:rsidR="00203558">
        <w:rPr>
          <w:rFonts w:ascii="Times New Roman" w:hAnsi="Times New Roman" w:cs="Times New Roman"/>
          <w:color w:val="000000" w:themeColor="text1"/>
        </w:rPr>
        <w:t>e</w:t>
      </w:r>
      <w:r w:rsidRPr="006E216B">
        <w:rPr>
          <w:rFonts w:ascii="Times New Roman" w:hAnsi="Times New Roman" w:cs="Times New Roman"/>
          <w:color w:val="000000" w:themeColor="text1"/>
        </w:rPr>
        <w:t xml:space="preserve"> potrzeby wydania służbowej karty płatniczej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Posiadanie służbowej karty płatniczej jest niezbędne w związku z 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bookmarkEnd w:id="3"/>
    <w:p w:rsidR="00957A91" w:rsidRDefault="00957A91" w:rsidP="00957A91">
      <w:r w:rsidRPr="00F454FC">
        <w:t>...................................................................................................................................................</w:t>
      </w:r>
    </w:p>
    <w:p w:rsidR="00957A91" w:rsidRDefault="00957A91" w:rsidP="00957A91">
      <w:pPr>
        <w:rPr>
          <w:u w:val="single"/>
        </w:rPr>
      </w:pPr>
      <w:r w:rsidRPr="009C450F"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450F">
        <w:rPr>
          <w:u w:val="single"/>
        </w:rPr>
        <w:t xml:space="preserve">   </w:t>
      </w:r>
      <w:r w:rsidRPr="00F454FC">
        <w:rPr>
          <w:u w:val="single"/>
        </w:rPr>
        <w:t>(podpis wnioskodawc</w:t>
      </w:r>
      <w:r>
        <w:rPr>
          <w:u w:val="single"/>
        </w:rPr>
        <w:t>y</w:t>
      </w:r>
    </w:p>
    <w:p w:rsidR="00957A91" w:rsidRPr="00F454FC" w:rsidRDefault="00957A91" w:rsidP="00957A91">
      <w:r w:rsidRPr="009C450F">
        <w:t xml:space="preserve">                                                                                                    ………………………………………….</w:t>
      </w:r>
    </w:p>
    <w:p w:rsidR="00957A91" w:rsidRPr="009C450F" w:rsidRDefault="00957A91" w:rsidP="00957A91">
      <w:pPr>
        <w:rPr>
          <w:u w:val="single"/>
        </w:rPr>
      </w:pPr>
      <w:r w:rsidRPr="009C450F">
        <w:rPr>
          <w:u w:val="single"/>
        </w:rPr>
        <w:t>(akceptacja wydającego)</w:t>
      </w:r>
    </w:p>
    <w:p w:rsidR="00957A91" w:rsidRDefault="00957A91" w:rsidP="00957A91">
      <w:r>
        <w:t>……………………………………</w:t>
      </w:r>
    </w:p>
    <w:p w:rsidR="00957A91" w:rsidRPr="009C450F" w:rsidRDefault="00957A91" w:rsidP="00957A91">
      <w:r w:rsidRPr="009C450F">
        <w:t>WYRAŻAM ZGODĘ:</w:t>
      </w:r>
    </w:p>
    <w:p w:rsidR="00957A91" w:rsidRPr="009C450F" w:rsidRDefault="00957A91" w:rsidP="00957A91">
      <w:pPr>
        <w:rPr>
          <w:b/>
          <w:bCs/>
        </w:rPr>
      </w:pPr>
      <w:r w:rsidRPr="009C450F">
        <w:t xml:space="preserve">Limit w kwocie: </w:t>
      </w:r>
      <w:r>
        <w:rPr>
          <w:b/>
          <w:bCs/>
        </w:rPr>
        <w:t>………………..</w:t>
      </w:r>
      <w:r w:rsidRPr="009C450F">
        <w:rPr>
          <w:b/>
          <w:bCs/>
        </w:rPr>
        <w:t xml:space="preserve"> zł</w:t>
      </w:r>
    </w:p>
    <w:p w:rsidR="00957A91" w:rsidRPr="009C450F" w:rsidRDefault="00957A91" w:rsidP="00957A91">
      <w:pPr>
        <w:rPr>
          <w:b/>
          <w:bCs/>
        </w:rPr>
      </w:pPr>
      <w:r w:rsidRPr="009C450F">
        <w:t xml:space="preserve">Na okres: </w:t>
      </w:r>
      <w:r>
        <w:rPr>
          <w:b/>
          <w:bCs/>
        </w:rPr>
        <w:t>……………………………………………….</w:t>
      </w:r>
    </w:p>
    <w:p w:rsidR="00957A91" w:rsidRPr="00F454FC" w:rsidRDefault="00957A91" w:rsidP="00957A91">
      <w:pPr>
        <w:ind w:left="4248" w:firstLine="708"/>
      </w:pPr>
      <w:r w:rsidRPr="00F454FC">
        <w:t>............................................</w:t>
      </w:r>
    </w:p>
    <w:p w:rsidR="00010B94" w:rsidRPr="00010B94" w:rsidRDefault="00010B94" w:rsidP="00010B94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bookmarkStart w:id="5" w:name="_GoBack"/>
      <w:r w:rsidRPr="00010B94">
        <w:rPr>
          <w:rFonts w:ascii="Times New Roman" w:hAnsi="Times New Roman" w:cs="Times New Roman"/>
          <w:color w:val="000000" w:themeColor="text1"/>
        </w:rPr>
        <w:lastRenderedPageBreak/>
        <w:t xml:space="preserve">Załącznik nr </w:t>
      </w:r>
      <w:r>
        <w:rPr>
          <w:rFonts w:ascii="Times New Roman" w:hAnsi="Times New Roman" w:cs="Times New Roman"/>
          <w:color w:val="000000" w:themeColor="text1"/>
        </w:rPr>
        <w:t>2</w:t>
      </w:r>
      <w:r w:rsidRPr="00010B94">
        <w:rPr>
          <w:rFonts w:ascii="Times New Roman" w:hAnsi="Times New Roman" w:cs="Times New Roman"/>
          <w:color w:val="000000" w:themeColor="text1"/>
        </w:rPr>
        <w:t xml:space="preserve"> do regulaminu</w:t>
      </w:r>
    </w:p>
    <w:p w:rsidR="00957A91" w:rsidRPr="006E216B" w:rsidRDefault="00957A91" w:rsidP="00010B94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:rsidR="00957A91" w:rsidRPr="0044770B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4770B">
        <w:rPr>
          <w:rFonts w:ascii="Times New Roman" w:hAnsi="Times New Roman" w:cs="Times New Roman"/>
          <w:b/>
          <w:color w:val="000000" w:themeColor="text1"/>
          <w:u w:val="single"/>
        </w:rPr>
        <w:t>WZÓR  Nr  2</w:t>
      </w:r>
    </w:p>
    <w:p w:rsidR="0044770B" w:rsidRPr="006E216B" w:rsidRDefault="0044770B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Pr="006E216B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6" w:name="_Hlk141691157"/>
      <w:r w:rsidRPr="006E216B">
        <w:rPr>
          <w:rFonts w:ascii="Times New Roman" w:hAnsi="Times New Roman" w:cs="Times New Roman"/>
          <w:b/>
          <w:color w:val="000000" w:themeColor="text1"/>
        </w:rPr>
        <w:t>UMOWA Nr ...</w:t>
      </w:r>
    </w:p>
    <w:p w:rsidR="00957A91" w:rsidRPr="006E216B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Pr="006E216B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O KORZYSTANIE ZE SŁUŻBOWEJ KARTY PŁATNICZEJ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zawarta w  </w:t>
      </w:r>
      <w:r w:rsidR="00203558">
        <w:rPr>
          <w:rFonts w:ascii="Times New Roman" w:hAnsi="Times New Roman" w:cs="Times New Roman"/>
          <w:color w:val="000000" w:themeColor="text1"/>
        </w:rPr>
        <w:t>Roźwienicy</w:t>
      </w:r>
      <w:r w:rsidRPr="006E216B">
        <w:rPr>
          <w:rFonts w:ascii="Times New Roman" w:hAnsi="Times New Roman" w:cs="Times New Roman"/>
          <w:color w:val="000000" w:themeColor="text1"/>
        </w:rPr>
        <w:t xml:space="preserve"> w dniu </w:t>
      </w:r>
      <w:r w:rsidR="00203558">
        <w:rPr>
          <w:rFonts w:ascii="Times New Roman" w:hAnsi="Times New Roman" w:cs="Times New Roman"/>
          <w:color w:val="000000" w:themeColor="text1"/>
        </w:rPr>
        <w:t>……….</w:t>
      </w:r>
      <w:r w:rsidRPr="006E216B">
        <w:rPr>
          <w:rFonts w:ascii="Times New Roman" w:hAnsi="Times New Roman" w:cs="Times New Roman"/>
          <w:color w:val="000000" w:themeColor="text1"/>
        </w:rPr>
        <w:t xml:space="preserve"> 202</w:t>
      </w:r>
      <w:r w:rsidR="00203558">
        <w:rPr>
          <w:rFonts w:ascii="Times New Roman" w:hAnsi="Times New Roman" w:cs="Times New Roman"/>
          <w:color w:val="000000" w:themeColor="text1"/>
        </w:rPr>
        <w:t>4</w:t>
      </w:r>
      <w:r w:rsidRPr="006E216B">
        <w:rPr>
          <w:rFonts w:ascii="Times New Roman" w:hAnsi="Times New Roman" w:cs="Times New Roman"/>
          <w:color w:val="000000" w:themeColor="text1"/>
        </w:rPr>
        <w:t xml:space="preserve"> r. pomiędzy: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................................................................................................................................................,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..................................................................................., zwanym dalej "</w:t>
      </w:r>
      <w:r>
        <w:rPr>
          <w:rFonts w:ascii="Times New Roman" w:hAnsi="Times New Roman" w:cs="Times New Roman"/>
          <w:color w:val="000000" w:themeColor="text1"/>
        </w:rPr>
        <w:t>W</w:t>
      </w:r>
      <w:r w:rsidRPr="006E216B">
        <w:rPr>
          <w:rFonts w:ascii="Times New Roman" w:hAnsi="Times New Roman" w:cs="Times New Roman"/>
          <w:color w:val="000000" w:themeColor="text1"/>
        </w:rPr>
        <w:t>ydającym",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reprezentowanym przez ..........................................................................................................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a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Panią/Panem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Zamieszkałą/ym w ....................................... przy ul ............................................ nr 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Legitymującą/ym się dowodem osobistym nr ................................................ wydanym przez 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....................................................................................., zwaną/ym dalej "Użytkownikiem".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§  1.  Przedmiotem umowy </w:t>
      </w:r>
      <w:r>
        <w:rPr>
          <w:rFonts w:ascii="Times New Roman" w:hAnsi="Times New Roman" w:cs="Times New Roman"/>
          <w:color w:val="000000" w:themeColor="text1"/>
        </w:rPr>
        <w:t>jest określenie zasad korzystania ze</w:t>
      </w:r>
      <w:r w:rsidRPr="006E216B">
        <w:rPr>
          <w:rFonts w:ascii="Times New Roman" w:hAnsi="Times New Roman" w:cs="Times New Roman"/>
          <w:color w:val="000000" w:themeColor="text1"/>
        </w:rPr>
        <w:t xml:space="preserve"> służbowej karty płatniczej do celów służbowych.</w:t>
      </w:r>
    </w:p>
    <w:p w:rsidR="00957A91" w:rsidRPr="006E216B" w:rsidRDefault="00957A91" w:rsidP="00957A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§  2.  Umowa zostaje zawarta na okres pełnienia funkcji .................................. zajmowania stanowiska ...................... / wykonywania obowiązków służbowych dotyczących w ..............................................................., jednakże nie dłużej niż do dnia </w:t>
      </w:r>
      <w:r w:rsidR="0044770B">
        <w:rPr>
          <w:rFonts w:ascii="Times New Roman" w:hAnsi="Times New Roman" w:cs="Times New Roman"/>
          <w:color w:val="000000" w:themeColor="text1"/>
        </w:rPr>
        <w:t>…………</w:t>
      </w:r>
      <w:r w:rsidRPr="006E216B">
        <w:rPr>
          <w:rFonts w:ascii="Times New Roman" w:hAnsi="Times New Roman" w:cs="Times New Roman"/>
          <w:color w:val="000000" w:themeColor="text1"/>
        </w:rPr>
        <w:t xml:space="preserve"> roku.</w:t>
      </w:r>
    </w:p>
    <w:p w:rsidR="00957A91" w:rsidRPr="006E216B" w:rsidRDefault="00957A91" w:rsidP="00957A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§  3.  Wraz z umową Użytkownik podpisuje oświadczenie o zgodzie na potrącenie z jego wynagrodzenia kwot wydatkowanych niezgodnie z obowiązującymi przepisami lub postanowieniami niniejszej umowy, stanowiące załącznik do umowy.</w:t>
      </w:r>
    </w:p>
    <w:p w:rsidR="00957A91" w:rsidRPr="006E216B" w:rsidRDefault="00957A91" w:rsidP="00957A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§  4.  Upływ okresu, na który została wydana służbowa karta płatnicza albo odwołanie z pełnionej funkcji lub stanowiska, wypowiedzenie stosunku pracy lub zmiana zakresu zadań, które uzasadniają przyznanie służbowej karty płatniczej powoduje natychmiastowe rozwiązanie niniejszej umowy oraz obowiązek zwrotu służbowej karty płatniczej w terminie określonym w § 4 ust. 16 regulaminu wprowadzonego Zarządzeniem </w:t>
      </w:r>
      <w:r w:rsidRPr="00CD6975">
        <w:rPr>
          <w:rFonts w:ascii="Times New Roman" w:hAnsi="Times New Roman" w:cs="Times New Roman"/>
          <w:color w:val="000000" w:themeColor="text1"/>
        </w:rPr>
        <w:t xml:space="preserve">Nr </w:t>
      </w:r>
      <w:r w:rsidR="001E2655">
        <w:rPr>
          <w:rFonts w:ascii="Times New Roman" w:hAnsi="Times New Roman" w:cs="Times New Roman"/>
          <w:color w:val="000000" w:themeColor="text1"/>
        </w:rPr>
        <w:t>57</w:t>
      </w:r>
      <w:r w:rsidRPr="006E216B">
        <w:rPr>
          <w:rFonts w:ascii="Times New Roman" w:hAnsi="Times New Roman" w:cs="Times New Roman"/>
          <w:color w:val="000000" w:themeColor="text1"/>
        </w:rPr>
        <w:t>/202</w:t>
      </w:r>
      <w:r w:rsidR="00203558">
        <w:rPr>
          <w:rFonts w:ascii="Times New Roman" w:hAnsi="Times New Roman" w:cs="Times New Roman"/>
          <w:color w:val="000000" w:themeColor="text1"/>
        </w:rPr>
        <w:t>4</w:t>
      </w:r>
      <w:r w:rsidRPr="00CD6975">
        <w:rPr>
          <w:rFonts w:ascii="Times New Roman" w:hAnsi="Times New Roman" w:cs="Times New Roman"/>
          <w:color w:val="000000" w:themeColor="text1"/>
        </w:rPr>
        <w:t xml:space="preserve"> </w:t>
      </w:r>
      <w:r w:rsidR="00203558" w:rsidRPr="00203558">
        <w:rPr>
          <w:rFonts w:ascii="Times New Roman" w:hAnsi="Times New Roman" w:cs="Times New Roman"/>
          <w:color w:val="000000" w:themeColor="text1"/>
        </w:rPr>
        <w:t xml:space="preserve">Wójt Gminy Roźwienica </w:t>
      </w:r>
      <w:r w:rsidRPr="00CD6975">
        <w:rPr>
          <w:rFonts w:ascii="Times New Roman" w:hAnsi="Times New Roman" w:cs="Times New Roman"/>
          <w:color w:val="000000" w:themeColor="text1"/>
        </w:rPr>
        <w:t xml:space="preserve">z dnia </w:t>
      </w:r>
      <w:r w:rsidR="001E2655">
        <w:rPr>
          <w:rFonts w:ascii="Times New Roman" w:hAnsi="Times New Roman" w:cs="Times New Roman"/>
          <w:color w:val="000000" w:themeColor="text1"/>
        </w:rPr>
        <w:t>24</w:t>
      </w:r>
      <w:r w:rsidR="00203558">
        <w:rPr>
          <w:rFonts w:ascii="Times New Roman" w:hAnsi="Times New Roman" w:cs="Times New Roman"/>
          <w:color w:val="000000" w:themeColor="text1"/>
        </w:rPr>
        <w:t xml:space="preserve"> czerwca</w:t>
      </w:r>
      <w:r w:rsidRPr="00CD6975">
        <w:rPr>
          <w:rFonts w:ascii="Times New Roman" w:hAnsi="Times New Roman" w:cs="Times New Roman"/>
          <w:color w:val="000000" w:themeColor="text1"/>
        </w:rPr>
        <w:t xml:space="preserve"> 202</w:t>
      </w:r>
      <w:r w:rsidR="00203558">
        <w:rPr>
          <w:rFonts w:ascii="Times New Roman" w:hAnsi="Times New Roman" w:cs="Times New Roman"/>
          <w:color w:val="000000" w:themeColor="text1"/>
        </w:rPr>
        <w:t>4</w:t>
      </w:r>
      <w:r w:rsidRPr="00CD6975">
        <w:rPr>
          <w:rFonts w:ascii="Times New Roman" w:hAnsi="Times New Roman" w:cs="Times New Roman"/>
          <w:color w:val="000000" w:themeColor="text1"/>
        </w:rPr>
        <w:t xml:space="preserve"> r. </w:t>
      </w:r>
      <w:r w:rsidRPr="006E216B">
        <w:rPr>
          <w:rFonts w:ascii="Times New Roman" w:hAnsi="Times New Roman" w:cs="Times New Roman"/>
          <w:color w:val="000000" w:themeColor="text1"/>
        </w:rPr>
        <w:t xml:space="preserve">w sprawie sposobu dokonywania wydatków przy użyciu służbowych kart płatniczych w Urzędzie </w:t>
      </w:r>
      <w:r w:rsidR="00203558" w:rsidRPr="00203558">
        <w:rPr>
          <w:rFonts w:ascii="Times New Roman" w:hAnsi="Times New Roman" w:cs="Times New Roman"/>
          <w:color w:val="000000" w:themeColor="text1"/>
        </w:rPr>
        <w:t xml:space="preserve">Gminy Roźwienica </w:t>
      </w:r>
      <w:r w:rsidRPr="006E216B">
        <w:rPr>
          <w:rFonts w:ascii="Times New Roman" w:hAnsi="Times New Roman" w:cs="Times New Roman"/>
          <w:color w:val="000000" w:themeColor="text1"/>
        </w:rPr>
        <w:t xml:space="preserve">i jednostkach organizacyjnych </w:t>
      </w:r>
      <w:r w:rsidR="00203558" w:rsidRPr="00203558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>.</w:t>
      </w:r>
    </w:p>
    <w:p w:rsidR="00957A91" w:rsidRPr="006E216B" w:rsidRDefault="00957A91" w:rsidP="00957A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§  5.  Przysługujący miesięczny limit wydatków środków finansowych wynosi ………. zł.</w:t>
      </w:r>
    </w:p>
    <w:p w:rsidR="00957A91" w:rsidRPr="006E216B" w:rsidRDefault="00957A91" w:rsidP="00957A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§  6.  Użytkownik zobowiązuje się do dokonywania wydatków środków finansowych przy użyciu karty wyłącznie na cele, o których mowa w § 5 ust. 1 regulaminu wprowadzonego </w:t>
      </w:r>
      <w:bookmarkStart w:id="7" w:name="_Hlk141687630"/>
      <w:r w:rsidRPr="006E216B">
        <w:rPr>
          <w:rFonts w:ascii="Times New Roman" w:hAnsi="Times New Roman" w:cs="Times New Roman"/>
          <w:color w:val="000000" w:themeColor="text1"/>
        </w:rPr>
        <w:t xml:space="preserve">Zarządzeniem  </w:t>
      </w:r>
      <w:bookmarkStart w:id="8" w:name="_Hlk141687406"/>
      <w:r w:rsidR="001E2655" w:rsidRPr="001E2655">
        <w:rPr>
          <w:rFonts w:ascii="Times New Roman" w:hAnsi="Times New Roman" w:cs="Times New Roman"/>
          <w:color w:val="000000" w:themeColor="text1"/>
        </w:rPr>
        <w:t xml:space="preserve">Nr 57/2024 Wójt Gminy Roźwienica z dnia 24 czerwca 2024 r. </w:t>
      </w:r>
      <w:r w:rsidRPr="00CD6975">
        <w:rPr>
          <w:rFonts w:ascii="Times New Roman" w:hAnsi="Times New Roman" w:cs="Times New Roman"/>
          <w:color w:val="000000" w:themeColor="text1"/>
        </w:rPr>
        <w:t xml:space="preserve"> </w:t>
      </w:r>
      <w:bookmarkEnd w:id="7"/>
      <w:bookmarkEnd w:id="8"/>
      <w:r w:rsidRPr="006E216B">
        <w:rPr>
          <w:rFonts w:ascii="Times New Roman" w:hAnsi="Times New Roman" w:cs="Times New Roman"/>
          <w:color w:val="000000" w:themeColor="text1"/>
        </w:rPr>
        <w:t xml:space="preserve">w sprawie sposobu dokonywania wydatków przy użyciu służbowych kart płatniczych w Urzędzie </w:t>
      </w:r>
      <w:r w:rsidR="00203558" w:rsidRPr="00203558">
        <w:rPr>
          <w:rFonts w:ascii="Times New Roman" w:hAnsi="Times New Roman" w:cs="Times New Roman"/>
          <w:color w:val="000000" w:themeColor="text1"/>
        </w:rPr>
        <w:t>Gminy Roźwienica</w:t>
      </w:r>
      <w:r w:rsidR="00203558">
        <w:rPr>
          <w:rFonts w:ascii="Times New Roman" w:hAnsi="Times New Roman" w:cs="Times New Roman"/>
          <w:color w:val="000000" w:themeColor="text1"/>
        </w:rPr>
        <w:t xml:space="preserve"> </w:t>
      </w:r>
      <w:r w:rsidRPr="006E216B">
        <w:rPr>
          <w:rFonts w:ascii="Times New Roman" w:hAnsi="Times New Roman" w:cs="Times New Roman"/>
          <w:color w:val="000000" w:themeColor="text1"/>
        </w:rPr>
        <w:t xml:space="preserve">i jednostkach organizacyjnych </w:t>
      </w:r>
      <w:r w:rsidR="00203558" w:rsidRPr="00203558">
        <w:rPr>
          <w:rFonts w:ascii="Times New Roman" w:hAnsi="Times New Roman" w:cs="Times New Roman"/>
          <w:color w:val="000000" w:themeColor="text1"/>
        </w:rPr>
        <w:t>Gminy Roźwienica</w:t>
      </w:r>
      <w:r w:rsidRPr="006E216B">
        <w:rPr>
          <w:rFonts w:ascii="Times New Roman" w:hAnsi="Times New Roman" w:cs="Times New Roman"/>
          <w:color w:val="000000" w:themeColor="text1"/>
        </w:rPr>
        <w:t>.</w:t>
      </w:r>
    </w:p>
    <w:p w:rsidR="00957A91" w:rsidRPr="006E216B" w:rsidRDefault="00957A91" w:rsidP="00957A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lastRenderedPageBreak/>
        <w:t>§  7.  W przypadku wydatkowania środków finansowych niezgodnie z obowiązującymi przepisami lub postanowieniami niniejszej umowy, wydający może w trybie natychmiastowym wypowiedzieć niniejszą umowę z obowiązkiem zwrotu karty przez Użytkownika.</w:t>
      </w:r>
    </w:p>
    <w:p w:rsidR="00957A91" w:rsidRPr="006E216B" w:rsidRDefault="00957A91" w:rsidP="00957A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§  8.  W przypadku, o którym mowa w § 7, wydatkowana kwota podlega potrąceniu z wynagrodzenia lub uposażenia, zgodnie ze złożonym oświadczeniem, o którym mowa w § 3.</w:t>
      </w:r>
    </w:p>
    <w:p w:rsidR="00957A91" w:rsidRPr="006E216B" w:rsidRDefault="00957A91" w:rsidP="00957A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§  9.  Użytkownik zobowiązuje się do przestrzegania regulaminu wprowadzonego </w:t>
      </w:r>
      <w:r w:rsidR="00203558" w:rsidRPr="00203558">
        <w:rPr>
          <w:rFonts w:ascii="Times New Roman" w:hAnsi="Times New Roman" w:cs="Times New Roman"/>
          <w:color w:val="000000" w:themeColor="text1"/>
        </w:rPr>
        <w:t xml:space="preserve">Zarządzeniem  </w:t>
      </w:r>
      <w:r w:rsidR="001E2655" w:rsidRPr="001E2655">
        <w:rPr>
          <w:rFonts w:ascii="Times New Roman" w:hAnsi="Times New Roman" w:cs="Times New Roman"/>
          <w:color w:val="000000" w:themeColor="text1"/>
        </w:rPr>
        <w:t xml:space="preserve">Nr 57/2024 Wójt Gminy Roźwienica z dnia 24 czerwca 2024 r. </w:t>
      </w:r>
      <w:r w:rsidR="00203558" w:rsidRPr="00203558">
        <w:rPr>
          <w:rFonts w:ascii="Times New Roman" w:hAnsi="Times New Roman" w:cs="Times New Roman"/>
          <w:color w:val="000000" w:themeColor="text1"/>
        </w:rPr>
        <w:t>w sprawie sposobu dokonywania wydatków przy użyciu służbowych kart płatniczych w Urzędzie Gminy Roźwienica i jednostkach organizacyjnych Gminy Roźwienica</w:t>
      </w:r>
      <w:r w:rsidRPr="006E216B">
        <w:rPr>
          <w:rFonts w:ascii="Times New Roman" w:hAnsi="Times New Roman" w:cs="Times New Roman"/>
          <w:color w:val="000000" w:themeColor="text1"/>
        </w:rPr>
        <w:t xml:space="preserve"> oraz "Regulaminu kart płatniczych </w:t>
      </w:r>
      <w:r w:rsidR="00203558">
        <w:rPr>
          <w:rFonts w:ascii="Times New Roman" w:hAnsi="Times New Roman" w:cs="Times New Roman"/>
          <w:color w:val="000000" w:themeColor="text1"/>
        </w:rPr>
        <w:t>Banku</w:t>
      </w:r>
      <w:r w:rsidRPr="006E216B">
        <w:rPr>
          <w:rFonts w:ascii="Times New Roman" w:hAnsi="Times New Roman" w:cs="Times New Roman"/>
          <w:color w:val="000000" w:themeColor="text1"/>
        </w:rPr>
        <w:t>".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pStyle w:val="text-justify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6E216B">
        <w:rPr>
          <w:color w:val="000000" w:themeColor="text1"/>
          <w:sz w:val="22"/>
          <w:szCs w:val="22"/>
        </w:rPr>
        <w:t>....................................................                                 .....</w:t>
      </w:r>
      <w:r w:rsidRPr="006E216B">
        <w:rPr>
          <w:rStyle w:val="pull-right"/>
          <w:color w:val="000000" w:themeColor="text1"/>
          <w:sz w:val="22"/>
          <w:szCs w:val="22"/>
        </w:rPr>
        <w:t>.............................................</w:t>
      </w:r>
    </w:p>
    <w:p w:rsidR="00957A91" w:rsidRPr="006E216B" w:rsidRDefault="00957A91" w:rsidP="00957A91">
      <w:pPr>
        <w:pStyle w:val="text-justify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6E216B">
        <w:rPr>
          <w:color w:val="000000" w:themeColor="text1"/>
          <w:sz w:val="22"/>
          <w:szCs w:val="22"/>
        </w:rPr>
        <w:t xml:space="preserve">Wydający                                                                                            </w:t>
      </w:r>
      <w:r w:rsidRPr="006E216B">
        <w:rPr>
          <w:rStyle w:val="pull-right"/>
          <w:color w:val="000000" w:themeColor="text1"/>
          <w:sz w:val="22"/>
          <w:szCs w:val="22"/>
        </w:rPr>
        <w:t>Użytkownik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bookmarkEnd w:id="5"/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10B94" w:rsidRDefault="00010B94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10B94" w:rsidRDefault="00010B94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10B94" w:rsidRDefault="00010B94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10B94" w:rsidRPr="00010B94" w:rsidRDefault="00010B94" w:rsidP="00010B94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010B94">
        <w:rPr>
          <w:rFonts w:ascii="Times New Roman" w:hAnsi="Times New Roman" w:cs="Times New Roman"/>
          <w:color w:val="000000" w:themeColor="text1"/>
        </w:rPr>
        <w:lastRenderedPageBreak/>
        <w:t>Załącznik nr 3 do regulaminu</w:t>
      </w: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bookmarkEnd w:id="6"/>
    <w:p w:rsidR="0044770B" w:rsidRPr="0044770B" w:rsidRDefault="0044770B" w:rsidP="004477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4770B">
        <w:rPr>
          <w:rFonts w:ascii="Times New Roman" w:hAnsi="Times New Roman" w:cs="Times New Roman"/>
          <w:b/>
          <w:color w:val="000000" w:themeColor="text1"/>
          <w:u w:val="single"/>
        </w:rPr>
        <w:t>WZÓR  Nr  3</w:t>
      </w: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Pr="006E216B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Załącznik do Umowy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9" w:name="_Hlk141686206"/>
    </w:p>
    <w:p w:rsidR="00957A91" w:rsidRPr="006E216B" w:rsidRDefault="00DF19F1" w:rsidP="00957A9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F19F1">
        <w:rPr>
          <w:rFonts w:ascii="Times New Roman" w:hAnsi="Times New Roman" w:cs="Times New Roman"/>
          <w:color w:val="000000" w:themeColor="text1"/>
        </w:rPr>
        <w:t>Roźwienica</w:t>
      </w:r>
      <w:r w:rsidR="00957A91" w:rsidRPr="006E216B">
        <w:rPr>
          <w:rFonts w:ascii="Times New Roman" w:hAnsi="Times New Roman" w:cs="Times New Roman"/>
          <w:color w:val="000000" w:themeColor="text1"/>
        </w:rPr>
        <w:t>, dnia .................. r.</w:t>
      </w:r>
    </w:p>
    <w:p w:rsidR="00957A91" w:rsidRPr="006E216B" w:rsidRDefault="00957A91" w:rsidP="00957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</w:t>
      </w:r>
    </w:p>
    <w:p w:rsidR="00957A91" w:rsidRPr="006E216B" w:rsidRDefault="00957A91" w:rsidP="00957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(pieczęć jednostki)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 ...........................................................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Użytkownik służbowej karty płatniczej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Oświadczenie Użytkownika służbowej karty płatniczej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związku z przyznaniem mi służbowej karty płatniczej, o</w:t>
      </w:r>
      <w:r w:rsidRPr="006E216B">
        <w:rPr>
          <w:rFonts w:ascii="Times New Roman" w:hAnsi="Times New Roman" w:cs="Times New Roman"/>
          <w:color w:val="000000" w:themeColor="text1"/>
        </w:rPr>
        <w:t>świadczam, iż wyrażam zgodę na potrącanie z wynagrodzenia należności z tytułu nieprawidłowego wykorzystania służbowej karty płatniczej.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Oświadczam, iż zapoznałem się z regulaminem wprowadzonym  </w:t>
      </w:r>
      <w:r w:rsidR="006420A6" w:rsidRPr="006420A6">
        <w:rPr>
          <w:rFonts w:ascii="Times New Roman" w:hAnsi="Times New Roman" w:cs="Times New Roman"/>
          <w:color w:val="000000" w:themeColor="text1"/>
        </w:rPr>
        <w:t xml:space="preserve">Zarządzeniem  </w:t>
      </w:r>
      <w:r w:rsidR="001E2655" w:rsidRPr="001E2655">
        <w:rPr>
          <w:rFonts w:ascii="Times New Roman" w:hAnsi="Times New Roman" w:cs="Times New Roman"/>
          <w:color w:val="000000" w:themeColor="text1"/>
        </w:rPr>
        <w:t xml:space="preserve">Nr 57/2024 Wójt Gminy Roźwienica z dnia 24 czerwca 2024 r. </w:t>
      </w:r>
      <w:r w:rsidR="006420A6" w:rsidRPr="006420A6">
        <w:rPr>
          <w:rFonts w:ascii="Times New Roman" w:hAnsi="Times New Roman" w:cs="Times New Roman"/>
          <w:color w:val="000000" w:themeColor="text1"/>
        </w:rPr>
        <w:t>w sprawie sposobu dokonywania wydatków przy użyciu służbowych kart płatniczych w Urzędzie Gminy Roźwienica i jednostkach organizacyjnych Gminy Roźwienica</w:t>
      </w:r>
      <w:r w:rsidR="006420A6">
        <w:rPr>
          <w:rFonts w:ascii="Times New Roman" w:hAnsi="Times New Roman" w:cs="Times New Roman"/>
          <w:color w:val="000000" w:themeColor="text1"/>
        </w:rPr>
        <w:t xml:space="preserve"> </w:t>
      </w:r>
      <w:r w:rsidRPr="006E216B">
        <w:rPr>
          <w:rFonts w:ascii="Times New Roman" w:hAnsi="Times New Roman" w:cs="Times New Roman"/>
          <w:color w:val="000000" w:themeColor="text1"/>
        </w:rPr>
        <w:t>oraz z ustalonym przez bank regulaminem korzystania z kart płatniczych.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ind w:left="2832" w:firstLine="708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Użytkownik</w:t>
      </w:r>
    </w:p>
    <w:bookmarkEnd w:id="9"/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010B94" w:rsidRPr="00010B94" w:rsidRDefault="00010B94" w:rsidP="00010B94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010B94">
        <w:rPr>
          <w:rFonts w:ascii="Times New Roman" w:hAnsi="Times New Roman" w:cs="Times New Roman"/>
          <w:color w:val="000000" w:themeColor="text1"/>
        </w:rPr>
        <w:lastRenderedPageBreak/>
        <w:t xml:space="preserve">Załącznik nr </w:t>
      </w:r>
      <w:r>
        <w:rPr>
          <w:rFonts w:ascii="Times New Roman" w:hAnsi="Times New Roman" w:cs="Times New Roman"/>
          <w:color w:val="000000" w:themeColor="text1"/>
        </w:rPr>
        <w:t>4</w:t>
      </w:r>
      <w:r w:rsidRPr="00010B94">
        <w:rPr>
          <w:rFonts w:ascii="Times New Roman" w:hAnsi="Times New Roman" w:cs="Times New Roman"/>
          <w:color w:val="000000" w:themeColor="text1"/>
        </w:rPr>
        <w:t xml:space="preserve"> do regulaminu</w:t>
      </w:r>
    </w:p>
    <w:p w:rsidR="00957A91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010B94" w:rsidRPr="006E216B" w:rsidRDefault="00010B94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44770B" w:rsidRPr="0044770B" w:rsidRDefault="0044770B" w:rsidP="004477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4770B">
        <w:rPr>
          <w:rFonts w:ascii="Times New Roman" w:hAnsi="Times New Roman" w:cs="Times New Roman"/>
          <w:b/>
          <w:color w:val="000000" w:themeColor="text1"/>
          <w:u w:val="single"/>
        </w:rPr>
        <w:t>WZÓR  Nr  4</w:t>
      </w: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Pr="006E216B" w:rsidRDefault="00957A91" w:rsidP="00957A91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0" w:name="_Hlk141686069"/>
      <w:r w:rsidRPr="006E216B">
        <w:rPr>
          <w:rFonts w:ascii="Times New Roman" w:hAnsi="Times New Roman" w:cs="Times New Roman"/>
          <w:b/>
          <w:color w:val="000000" w:themeColor="text1"/>
        </w:rPr>
        <w:t xml:space="preserve">Ewidencja służbowych kart płatniczych w Urzędzie </w:t>
      </w:r>
      <w:r w:rsidR="006420A6">
        <w:rPr>
          <w:rFonts w:ascii="Times New Roman" w:hAnsi="Times New Roman" w:cs="Times New Roman"/>
          <w:b/>
          <w:color w:val="000000" w:themeColor="text1"/>
        </w:rPr>
        <w:t>Gminy Roźwienica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851"/>
        <w:gridCol w:w="992"/>
        <w:gridCol w:w="1276"/>
        <w:gridCol w:w="1105"/>
        <w:gridCol w:w="1021"/>
        <w:gridCol w:w="1134"/>
        <w:gridCol w:w="992"/>
        <w:gridCol w:w="709"/>
      </w:tblGrid>
      <w:tr w:rsidR="006420A6" w:rsidRPr="006420A6" w:rsidTr="006420A6">
        <w:tc>
          <w:tcPr>
            <w:tcW w:w="568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1" w:name="_Hlk141683345"/>
            <w:bookmarkEnd w:id="10"/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851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Numer karty</w:t>
            </w:r>
          </w:p>
        </w:tc>
        <w:tc>
          <w:tcPr>
            <w:tcW w:w="850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wydania karty</w:t>
            </w:r>
          </w:p>
        </w:tc>
        <w:tc>
          <w:tcPr>
            <w:tcW w:w="851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zwrotu karty</w:t>
            </w:r>
          </w:p>
        </w:tc>
        <w:tc>
          <w:tcPr>
            <w:tcW w:w="992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Termin ważności karty</w:t>
            </w:r>
          </w:p>
        </w:tc>
        <w:tc>
          <w:tcPr>
            <w:tcW w:w="1276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Imię i nazwisko Użytkownika</w:t>
            </w:r>
          </w:p>
        </w:tc>
        <w:tc>
          <w:tcPr>
            <w:tcW w:w="1105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Funkcja lub stanowisko Użytkownika</w:t>
            </w:r>
          </w:p>
        </w:tc>
        <w:tc>
          <w:tcPr>
            <w:tcW w:w="1021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upoważnienia do dokonywania wydatków</w:t>
            </w:r>
          </w:p>
        </w:tc>
        <w:tc>
          <w:tcPr>
            <w:tcW w:w="1134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Przyznany miesięczny limit wydatków</w:t>
            </w:r>
          </w:p>
        </w:tc>
        <w:tc>
          <w:tcPr>
            <w:tcW w:w="992" w:type="dxa"/>
            <w:vAlign w:val="center"/>
          </w:tcPr>
          <w:p w:rsidR="00957A91" w:rsidRPr="006420A6" w:rsidRDefault="006420A6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</w:t>
            </w:r>
            <w:r w:rsidR="00957A91"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ysokość wydatków dokonanych w danym miesiącu</w:t>
            </w:r>
          </w:p>
        </w:tc>
        <w:tc>
          <w:tcPr>
            <w:tcW w:w="709" w:type="dxa"/>
            <w:vAlign w:val="center"/>
          </w:tcPr>
          <w:p w:rsidR="00957A91" w:rsidRPr="006420A6" w:rsidRDefault="00957A91" w:rsidP="00642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Uwagi i adnotacje</w:t>
            </w:r>
          </w:p>
        </w:tc>
      </w:tr>
      <w:tr w:rsidR="006420A6" w:rsidRPr="006420A6" w:rsidTr="006420A6">
        <w:tc>
          <w:tcPr>
            <w:tcW w:w="568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20A6" w:rsidRPr="006420A6" w:rsidTr="006420A6">
        <w:tc>
          <w:tcPr>
            <w:tcW w:w="568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20A6" w:rsidRPr="006420A6" w:rsidTr="006420A6">
        <w:tc>
          <w:tcPr>
            <w:tcW w:w="568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957A91" w:rsidRPr="006420A6" w:rsidRDefault="00957A91" w:rsidP="00A166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11"/>
    </w:tbl>
    <w:p w:rsidR="00957A91" w:rsidRPr="006E216B" w:rsidRDefault="00957A91" w:rsidP="00957A9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57A91" w:rsidRPr="006E216B" w:rsidRDefault="00957A91" w:rsidP="00957A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7A91" w:rsidRDefault="00957A91" w:rsidP="00957A91"/>
    <w:sectPr w:rsidR="00957A9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A43" w:rsidRDefault="00886A43" w:rsidP="00DD2D1F">
      <w:pPr>
        <w:spacing w:after="0" w:line="240" w:lineRule="auto"/>
      </w:pPr>
      <w:r>
        <w:separator/>
      </w:r>
    </w:p>
  </w:endnote>
  <w:endnote w:type="continuationSeparator" w:id="0">
    <w:p w:rsidR="00886A43" w:rsidRDefault="00886A43" w:rsidP="00DD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3404748"/>
      <w:docPartObj>
        <w:docPartGallery w:val="Page Numbers (Bottom of Page)"/>
        <w:docPartUnique/>
      </w:docPartObj>
    </w:sdtPr>
    <w:sdtEndPr/>
    <w:sdtContent>
      <w:p w:rsidR="00DF3837" w:rsidRDefault="00DF38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084">
          <w:rPr>
            <w:noProof/>
          </w:rPr>
          <w:t>10</w:t>
        </w:r>
        <w:r>
          <w:fldChar w:fldCharType="end"/>
        </w:r>
      </w:p>
    </w:sdtContent>
  </w:sdt>
  <w:p w:rsidR="00DD2D1F" w:rsidRDefault="00DD2D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A43" w:rsidRDefault="00886A43" w:rsidP="00DD2D1F">
      <w:pPr>
        <w:spacing w:after="0" w:line="240" w:lineRule="auto"/>
      </w:pPr>
      <w:r>
        <w:separator/>
      </w:r>
    </w:p>
  </w:footnote>
  <w:footnote w:type="continuationSeparator" w:id="0">
    <w:p w:rsidR="00886A43" w:rsidRDefault="00886A43" w:rsidP="00DD2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91"/>
    <w:rsid w:val="00010B94"/>
    <w:rsid w:val="000823AF"/>
    <w:rsid w:val="001121FB"/>
    <w:rsid w:val="001E2655"/>
    <w:rsid w:val="00203558"/>
    <w:rsid w:val="00351488"/>
    <w:rsid w:val="0044770B"/>
    <w:rsid w:val="006420A6"/>
    <w:rsid w:val="00646335"/>
    <w:rsid w:val="00696914"/>
    <w:rsid w:val="00732521"/>
    <w:rsid w:val="00806D44"/>
    <w:rsid w:val="008808A1"/>
    <w:rsid w:val="00886A43"/>
    <w:rsid w:val="00957A91"/>
    <w:rsid w:val="00AD1DA3"/>
    <w:rsid w:val="00B021CE"/>
    <w:rsid w:val="00B07084"/>
    <w:rsid w:val="00B5006C"/>
    <w:rsid w:val="00C826A2"/>
    <w:rsid w:val="00D03E32"/>
    <w:rsid w:val="00D11844"/>
    <w:rsid w:val="00DD2D1F"/>
    <w:rsid w:val="00DF19F1"/>
    <w:rsid w:val="00D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B448E-C2E5-47D0-B7AB-C27B6E3A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95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ll-right">
    <w:name w:val="pull-right"/>
    <w:basedOn w:val="Domylnaczcionkaakapitu"/>
    <w:rsid w:val="00957A91"/>
  </w:style>
  <w:style w:type="table" w:styleId="Tabela-Siatka">
    <w:name w:val="Table Grid"/>
    <w:basedOn w:val="Standardowy"/>
    <w:uiPriority w:val="39"/>
    <w:rsid w:val="0095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D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2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D1F"/>
  </w:style>
  <w:style w:type="paragraph" w:styleId="Stopka">
    <w:name w:val="footer"/>
    <w:basedOn w:val="Normalny"/>
    <w:link w:val="StopkaZnak"/>
    <w:uiPriority w:val="99"/>
    <w:unhideWhenUsed/>
    <w:rsid w:val="00DD2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3574</Words>
  <Characters>21446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Gołąb</dc:creator>
  <cp:keywords/>
  <dc:description/>
  <cp:lastModifiedBy>Konto Microsoft</cp:lastModifiedBy>
  <cp:revision>2</cp:revision>
  <cp:lastPrinted>2024-10-16T10:05:00Z</cp:lastPrinted>
  <dcterms:created xsi:type="dcterms:W3CDTF">2024-10-16T11:31:00Z</dcterms:created>
  <dcterms:modified xsi:type="dcterms:W3CDTF">2024-10-16T11:31:00Z</dcterms:modified>
</cp:coreProperties>
</file>