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5ECF" w14:textId="77777777" w:rsidR="00B552F5" w:rsidRPr="00B552F5" w:rsidRDefault="00B552F5" w:rsidP="00B552F5">
      <w:pPr>
        <w:pStyle w:val="Akapitzlist"/>
        <w:spacing w:after="0" w:line="276" w:lineRule="auto"/>
        <w:ind w:left="284"/>
        <w:rPr>
          <w:rFonts w:cstheme="minorHAnsi"/>
          <w:b/>
          <w:bCs/>
          <w:sz w:val="20"/>
          <w:szCs w:val="20"/>
        </w:rPr>
      </w:pPr>
      <w:r w:rsidRPr="00B552F5">
        <w:rPr>
          <w:rFonts w:cstheme="minorHAnsi"/>
          <w:b/>
          <w:bCs/>
          <w:sz w:val="20"/>
          <w:szCs w:val="20"/>
        </w:rPr>
        <w:t>Załącznik nr 2 do SWZ – Szczegółowy Opis Przedmiotu Zamówienia</w:t>
      </w:r>
    </w:p>
    <w:p w14:paraId="64C00DC0" w14:textId="77777777" w:rsidR="00B552F5" w:rsidRDefault="00B552F5" w:rsidP="00B552F5">
      <w:pPr>
        <w:spacing w:after="0" w:line="276" w:lineRule="auto"/>
        <w:ind w:left="284" w:hanging="284"/>
        <w:jc w:val="both"/>
      </w:pPr>
    </w:p>
    <w:p w14:paraId="3AEA4226" w14:textId="77777777" w:rsidR="00B552F5" w:rsidRPr="0024081E" w:rsidRDefault="00B552F5">
      <w:pPr>
        <w:numPr>
          <w:ilvl w:val="0"/>
          <w:numId w:val="6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4081E">
        <w:rPr>
          <w:rFonts w:cstheme="minorHAnsi"/>
          <w:bCs/>
          <w:sz w:val="20"/>
          <w:szCs w:val="20"/>
        </w:rPr>
        <w:t>Wykonawca zobowiązuje się dostarczyć przedmiot zamówienia fabrycznie nowy, zakupiony w oficjalnym kanale sprzedaży producenta na rynek polski lub UE, nie będący uprzednio przedmiotem ekspozycji lub wystaw, wyprodukowany roku 2021</w:t>
      </w:r>
      <w:r>
        <w:rPr>
          <w:rFonts w:cstheme="minorHAnsi"/>
          <w:bCs/>
          <w:sz w:val="20"/>
          <w:szCs w:val="20"/>
        </w:rPr>
        <w:t xml:space="preserve"> lub w 2022</w:t>
      </w:r>
      <w:r w:rsidRPr="0024081E">
        <w:rPr>
          <w:rFonts w:cstheme="minorHAnsi"/>
          <w:bCs/>
          <w:sz w:val="20"/>
          <w:szCs w:val="20"/>
        </w:rPr>
        <w:t>, nie przewidziany przez producenta do wycofania z produkcji lub sprzedaży, wolny od wad fizycznych i prawnych, sprawny technicznie, nieuszkodzony, kompletny i gotowy do użytku, zgodnie z jego przeznaczeniem oraz spełniający wymagania określone w SWZ.</w:t>
      </w:r>
    </w:p>
    <w:p w14:paraId="59A60327" w14:textId="77777777" w:rsidR="00B552F5" w:rsidRPr="0024081E" w:rsidRDefault="00B552F5">
      <w:pPr>
        <w:numPr>
          <w:ilvl w:val="0"/>
          <w:numId w:val="6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Wykonawca zainstaluje oprogramowania na dostarczonym sprzęcie komputerowym oraz przekaże klucze licencyjne odpowiadające zaoferowanemu i zainstalowanemu oprogramowaniu.</w:t>
      </w:r>
    </w:p>
    <w:p w14:paraId="50D3D0CD" w14:textId="77777777" w:rsidR="00B552F5" w:rsidRPr="0024081E" w:rsidRDefault="00B552F5">
      <w:pPr>
        <w:numPr>
          <w:ilvl w:val="0"/>
          <w:numId w:val="6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4081E">
        <w:rPr>
          <w:rFonts w:cstheme="minorHAnsi"/>
          <w:bCs/>
          <w:sz w:val="20"/>
          <w:szCs w:val="20"/>
        </w:rPr>
        <w:t>Wykonawca zobowiązany jest ustalić z Zamawiającym dzień oraz godzinę dostawy uwzględniając godziny pracy Zamawiającego.</w:t>
      </w:r>
    </w:p>
    <w:p w14:paraId="7B004DB9" w14:textId="397ABDA9" w:rsidR="00B552F5" w:rsidRPr="0024081E" w:rsidRDefault="00B552F5">
      <w:pPr>
        <w:numPr>
          <w:ilvl w:val="0"/>
          <w:numId w:val="6"/>
        </w:numPr>
        <w:spacing w:after="0" w:line="276" w:lineRule="auto"/>
        <w:jc w:val="both"/>
        <w:rPr>
          <w:rFonts w:cstheme="minorHAnsi"/>
          <w:bCs/>
          <w:sz w:val="20"/>
          <w:szCs w:val="20"/>
        </w:rPr>
      </w:pPr>
      <w:r w:rsidRPr="0024081E">
        <w:rPr>
          <w:rFonts w:cstheme="minorHAnsi"/>
          <w:bCs/>
          <w:sz w:val="20"/>
          <w:szCs w:val="20"/>
        </w:rPr>
        <w:t xml:space="preserve">Zamawiający wymaga udzielenia </w:t>
      </w:r>
      <w:r>
        <w:rPr>
          <w:rFonts w:cstheme="minorHAnsi"/>
          <w:bCs/>
          <w:sz w:val="20"/>
          <w:szCs w:val="20"/>
        </w:rPr>
        <w:t xml:space="preserve">minimum </w:t>
      </w:r>
      <w:r w:rsidRPr="0024081E">
        <w:rPr>
          <w:rFonts w:cstheme="minorHAnsi"/>
          <w:bCs/>
          <w:sz w:val="20"/>
          <w:szCs w:val="20"/>
        </w:rPr>
        <w:t>2 lat gwarancji jakości na przedmiot zamówienia licząc od daty podpisania protokołu odbioru.</w:t>
      </w:r>
    </w:p>
    <w:p w14:paraId="4E425102" w14:textId="77777777" w:rsidR="00B552F5" w:rsidRDefault="00B552F5" w:rsidP="0008712B">
      <w:pPr>
        <w:spacing w:after="0" w:line="276" w:lineRule="auto"/>
        <w:rPr>
          <w:rFonts w:cstheme="minorHAnsi"/>
          <w:b/>
          <w:bCs/>
          <w:sz w:val="28"/>
          <w:szCs w:val="28"/>
        </w:rPr>
      </w:pPr>
    </w:p>
    <w:p w14:paraId="53AE7ABE" w14:textId="24DF27EC" w:rsidR="0008712B" w:rsidRPr="00BB5FB2" w:rsidRDefault="0008712B" w:rsidP="0008712B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BB5FB2">
        <w:rPr>
          <w:rFonts w:cstheme="minorHAnsi"/>
          <w:b/>
          <w:bCs/>
          <w:sz w:val="24"/>
          <w:szCs w:val="24"/>
        </w:rPr>
        <w:t xml:space="preserve">Zamówienie zostało podzielone na dwie części: </w:t>
      </w:r>
    </w:p>
    <w:p w14:paraId="6F8DB25C" w14:textId="77777777" w:rsidR="0008712B" w:rsidRPr="00503DB7" w:rsidRDefault="0008712B" w:rsidP="0008712B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4D14F75" w14:textId="7CE22D51" w:rsidR="00BB5FB2" w:rsidRPr="00395BAC" w:rsidRDefault="0008712B" w:rsidP="007B2B8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95BAC">
        <w:rPr>
          <w:rFonts w:cstheme="minorHAnsi"/>
          <w:b/>
          <w:bCs/>
          <w:sz w:val="24"/>
          <w:szCs w:val="24"/>
        </w:rPr>
        <w:t>Część I Dostawa sprzętu i oprogramowania IT w ramach projektu CYFROWA GMINA</w:t>
      </w:r>
    </w:p>
    <w:p w14:paraId="7B464617" w14:textId="55B1E34C" w:rsidR="002041C9" w:rsidRPr="00503DB7" w:rsidRDefault="000C06CB" w:rsidP="00CA390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03DB7">
        <w:rPr>
          <w:rFonts w:cstheme="minorHAnsi"/>
          <w:b/>
          <w:bCs/>
          <w:sz w:val="20"/>
          <w:szCs w:val="20"/>
        </w:rPr>
        <w:t>Serwe</w:t>
      </w:r>
      <w:r w:rsidR="00FB2FC7" w:rsidRPr="00503DB7">
        <w:rPr>
          <w:rFonts w:cstheme="minorHAnsi"/>
          <w:b/>
          <w:bCs/>
          <w:sz w:val="20"/>
          <w:szCs w:val="20"/>
        </w:rPr>
        <w:t xml:space="preserve">r </w:t>
      </w:r>
      <w:r w:rsidR="004351E7" w:rsidRPr="00503DB7">
        <w:rPr>
          <w:rFonts w:cstheme="minorHAnsi"/>
          <w:b/>
          <w:bCs/>
          <w:sz w:val="20"/>
          <w:szCs w:val="20"/>
        </w:rPr>
        <w:t>– 1 szt.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6372"/>
      </w:tblGrid>
      <w:tr w:rsidR="004F39D7" w:rsidRPr="00503DB7" w14:paraId="5A79DE9D" w14:textId="77777777" w:rsidTr="00B05BD9">
        <w:tc>
          <w:tcPr>
            <w:tcW w:w="1484" w:type="pct"/>
          </w:tcPr>
          <w:p w14:paraId="0520A472" w14:textId="77777777" w:rsidR="004F39D7" w:rsidRPr="00503DB7" w:rsidRDefault="004F39D7" w:rsidP="00CA390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03DB7">
              <w:rPr>
                <w:rFonts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3516" w:type="pct"/>
          </w:tcPr>
          <w:p w14:paraId="50515014" w14:textId="21579018" w:rsidR="004F39D7" w:rsidRPr="00503DB7" w:rsidRDefault="00164849" w:rsidP="00CA390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Oferowane</w:t>
            </w:r>
            <w:r w:rsidR="004F39D7" w:rsidRPr="00503DB7">
              <w:rPr>
                <w:rFonts w:cstheme="minorHAnsi"/>
                <w:b/>
                <w:sz w:val="20"/>
                <w:szCs w:val="20"/>
              </w:rPr>
              <w:t xml:space="preserve"> parametry techniczne</w:t>
            </w:r>
          </w:p>
        </w:tc>
      </w:tr>
      <w:tr w:rsidR="004F39D7" w:rsidRPr="00503DB7" w14:paraId="703104BD" w14:textId="77777777" w:rsidTr="00B05BD9">
        <w:tc>
          <w:tcPr>
            <w:tcW w:w="1484" w:type="pct"/>
          </w:tcPr>
          <w:p w14:paraId="105E1497" w14:textId="49EBEC55" w:rsidR="004F39D7" w:rsidRPr="00503DB7" w:rsidRDefault="004F39D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eastAsia="Calibri" w:cstheme="minorHAnsi"/>
                <w:sz w:val="20"/>
                <w:szCs w:val="20"/>
              </w:rPr>
              <w:t>Obudowa</w:t>
            </w:r>
          </w:p>
        </w:tc>
        <w:tc>
          <w:tcPr>
            <w:tcW w:w="3516" w:type="pct"/>
          </w:tcPr>
          <w:p w14:paraId="04489962" w14:textId="180A05D9" w:rsidR="004F39D7" w:rsidRPr="00503DB7" w:rsidRDefault="004F39D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F39D7" w:rsidRPr="00503DB7" w14:paraId="5ED18621" w14:textId="77777777" w:rsidTr="00B05BD9">
        <w:tc>
          <w:tcPr>
            <w:tcW w:w="1484" w:type="pct"/>
          </w:tcPr>
          <w:p w14:paraId="238FB315" w14:textId="0563CD50" w:rsidR="004F39D7" w:rsidRPr="00503DB7" w:rsidRDefault="004F39D7" w:rsidP="00CA3C1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03DB7">
              <w:rPr>
                <w:rFonts w:eastAsia="Calibri" w:cstheme="minorHAnsi"/>
                <w:sz w:val="20"/>
                <w:szCs w:val="20"/>
              </w:rPr>
              <w:t xml:space="preserve">Procesor </w:t>
            </w:r>
          </w:p>
        </w:tc>
        <w:tc>
          <w:tcPr>
            <w:tcW w:w="3516" w:type="pct"/>
          </w:tcPr>
          <w:p w14:paraId="5AD6002C" w14:textId="538F07BC" w:rsidR="004F39D7" w:rsidRPr="00503DB7" w:rsidRDefault="004F39D7" w:rsidP="00695199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F39D7" w:rsidRPr="00503DB7" w14:paraId="2C58FFB6" w14:textId="77777777" w:rsidTr="00B05BD9">
        <w:tc>
          <w:tcPr>
            <w:tcW w:w="1484" w:type="pct"/>
          </w:tcPr>
          <w:p w14:paraId="3E421DF5" w14:textId="35259F31" w:rsidR="004F39D7" w:rsidRPr="00503DB7" w:rsidRDefault="004F39D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Pamięć operacyjna</w:t>
            </w:r>
          </w:p>
        </w:tc>
        <w:tc>
          <w:tcPr>
            <w:tcW w:w="3516" w:type="pct"/>
          </w:tcPr>
          <w:p w14:paraId="09841CFE" w14:textId="373F99B9" w:rsidR="004F39D7" w:rsidRPr="00503DB7" w:rsidRDefault="004F39D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F39D7" w:rsidRPr="00503DB7" w14:paraId="08F6A5B1" w14:textId="77777777" w:rsidTr="00B05BD9">
        <w:tc>
          <w:tcPr>
            <w:tcW w:w="1484" w:type="pct"/>
          </w:tcPr>
          <w:p w14:paraId="6D56AEDF" w14:textId="0BCC43AA" w:rsidR="004F39D7" w:rsidRPr="00503DB7" w:rsidRDefault="004F39D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503DB7">
              <w:rPr>
                <w:rFonts w:cstheme="minorHAnsi"/>
                <w:bCs/>
                <w:sz w:val="20"/>
                <w:szCs w:val="20"/>
              </w:rPr>
              <w:t>Sloty</w:t>
            </w:r>
            <w:proofErr w:type="spellEnd"/>
            <w:r w:rsidRPr="00503DB7">
              <w:rPr>
                <w:rFonts w:cstheme="minorHAnsi"/>
                <w:bCs/>
                <w:sz w:val="20"/>
                <w:szCs w:val="20"/>
              </w:rPr>
              <w:t xml:space="preserve"> rozszerzeń</w:t>
            </w:r>
          </w:p>
        </w:tc>
        <w:tc>
          <w:tcPr>
            <w:tcW w:w="3516" w:type="pct"/>
          </w:tcPr>
          <w:p w14:paraId="317FA556" w14:textId="1DF9201B" w:rsidR="004F39D7" w:rsidRPr="00503DB7" w:rsidRDefault="004F39D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F39D7" w:rsidRPr="00503DB7" w14:paraId="40EAF360" w14:textId="77777777" w:rsidTr="00B05BD9">
        <w:tc>
          <w:tcPr>
            <w:tcW w:w="1484" w:type="pct"/>
          </w:tcPr>
          <w:p w14:paraId="793F3BC8" w14:textId="6C397CB8" w:rsidR="004F39D7" w:rsidRPr="00503DB7" w:rsidRDefault="004F39D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Dysk twardy</w:t>
            </w:r>
          </w:p>
        </w:tc>
        <w:tc>
          <w:tcPr>
            <w:tcW w:w="3516" w:type="pct"/>
          </w:tcPr>
          <w:p w14:paraId="09E5689D" w14:textId="795173BD" w:rsidR="004F39D7" w:rsidRPr="000908D4" w:rsidRDefault="004F39D7" w:rsidP="000908D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9D7" w:rsidRPr="00503DB7" w14:paraId="507C5733" w14:textId="77777777" w:rsidTr="00B05BD9">
        <w:tc>
          <w:tcPr>
            <w:tcW w:w="1484" w:type="pct"/>
          </w:tcPr>
          <w:p w14:paraId="10878764" w14:textId="055851C5" w:rsidR="004F39D7" w:rsidRPr="00503DB7" w:rsidRDefault="004F39D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Interfejsy sieciowe</w:t>
            </w:r>
          </w:p>
        </w:tc>
        <w:tc>
          <w:tcPr>
            <w:tcW w:w="3516" w:type="pct"/>
          </w:tcPr>
          <w:p w14:paraId="3A61AED1" w14:textId="40C48741" w:rsidR="004F39D7" w:rsidRPr="00503DB7" w:rsidRDefault="004F39D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F39D7" w:rsidRPr="00503DB7" w14:paraId="47CDFE9C" w14:textId="77777777" w:rsidTr="00B05BD9">
        <w:tc>
          <w:tcPr>
            <w:tcW w:w="1484" w:type="pct"/>
          </w:tcPr>
          <w:p w14:paraId="351F5CB0" w14:textId="00CE12B9" w:rsidR="004F39D7" w:rsidRPr="00503DB7" w:rsidRDefault="004F39D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Karta graficzna</w:t>
            </w:r>
            <w:r w:rsidRPr="00503DB7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3516" w:type="pct"/>
          </w:tcPr>
          <w:p w14:paraId="0F338DA7" w14:textId="479F2E6B" w:rsidR="004F39D7" w:rsidRPr="00503DB7" w:rsidRDefault="004F39D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F39D7" w:rsidRPr="00503DB7" w14:paraId="3F42D259" w14:textId="77777777" w:rsidTr="00B05BD9">
        <w:tc>
          <w:tcPr>
            <w:tcW w:w="1484" w:type="pct"/>
          </w:tcPr>
          <w:p w14:paraId="44AD7054" w14:textId="5334F7B9" w:rsidR="004F39D7" w:rsidRPr="00503DB7" w:rsidRDefault="004F39D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Porty</w:t>
            </w:r>
          </w:p>
        </w:tc>
        <w:tc>
          <w:tcPr>
            <w:tcW w:w="3516" w:type="pct"/>
          </w:tcPr>
          <w:p w14:paraId="4CBB0F32" w14:textId="4E858DEC" w:rsidR="004F39D7" w:rsidRPr="00503DB7" w:rsidRDefault="004F39D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F39D7" w:rsidRPr="00503DB7" w14:paraId="0BB115D7" w14:textId="77777777" w:rsidTr="00B05BD9">
        <w:tc>
          <w:tcPr>
            <w:tcW w:w="1484" w:type="pct"/>
          </w:tcPr>
          <w:p w14:paraId="176D39E6" w14:textId="08C0554C" w:rsidR="004F39D7" w:rsidRPr="00503DB7" w:rsidRDefault="004F39D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eastAsia="Calibri" w:cstheme="minorHAnsi"/>
                <w:sz w:val="20"/>
                <w:szCs w:val="20"/>
              </w:rPr>
              <w:t>Zasilacz</w:t>
            </w:r>
          </w:p>
        </w:tc>
        <w:tc>
          <w:tcPr>
            <w:tcW w:w="3516" w:type="pct"/>
          </w:tcPr>
          <w:p w14:paraId="5452E892" w14:textId="74A2713F" w:rsidR="004F39D7" w:rsidRPr="00503DB7" w:rsidRDefault="004F39D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F39D7" w:rsidRPr="00503DB7" w14:paraId="71460BC1" w14:textId="77777777" w:rsidTr="00B05BD9">
        <w:tc>
          <w:tcPr>
            <w:tcW w:w="1484" w:type="pct"/>
          </w:tcPr>
          <w:p w14:paraId="1E55E9F6" w14:textId="2AA93DFD" w:rsidR="004F39D7" w:rsidRPr="00503DB7" w:rsidRDefault="00B01231" w:rsidP="00CA3C1E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03DB7">
              <w:rPr>
                <w:rFonts w:eastAsia="Calibri" w:cstheme="minorHAnsi"/>
                <w:sz w:val="20"/>
                <w:szCs w:val="20"/>
              </w:rPr>
              <w:t>Karta/moduł zarządzający</w:t>
            </w:r>
          </w:p>
        </w:tc>
        <w:tc>
          <w:tcPr>
            <w:tcW w:w="3516" w:type="pct"/>
          </w:tcPr>
          <w:p w14:paraId="60FD522A" w14:textId="16DF67EA" w:rsidR="004F39D7" w:rsidRPr="00503DB7" w:rsidRDefault="004F39D7" w:rsidP="00CA390A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01231" w:rsidRPr="00503DB7" w14:paraId="0BD9960B" w14:textId="77777777" w:rsidTr="00B05BD9">
        <w:tc>
          <w:tcPr>
            <w:tcW w:w="1484" w:type="pct"/>
          </w:tcPr>
          <w:p w14:paraId="73DE6829" w14:textId="542CC6F3" w:rsidR="00B01231" w:rsidRPr="00503DB7" w:rsidRDefault="00B01231" w:rsidP="00CA3C1E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03DB7">
              <w:rPr>
                <w:rFonts w:eastAsia="Calibri" w:cstheme="minorHAnsi"/>
                <w:sz w:val="20"/>
                <w:szCs w:val="20"/>
              </w:rPr>
              <w:t xml:space="preserve">Wsparcie dla systemów operacyjnych i systemów </w:t>
            </w:r>
            <w:proofErr w:type="spellStart"/>
            <w:r w:rsidRPr="00503DB7">
              <w:rPr>
                <w:rFonts w:eastAsia="Calibri" w:cstheme="minorHAnsi"/>
                <w:sz w:val="20"/>
                <w:szCs w:val="20"/>
              </w:rPr>
              <w:t>wirtua</w:t>
            </w:r>
            <w:r w:rsidR="0021239C" w:rsidRPr="00503DB7">
              <w:rPr>
                <w:rFonts w:eastAsia="Calibri" w:cstheme="minorHAnsi"/>
                <w:sz w:val="20"/>
                <w:szCs w:val="20"/>
              </w:rPr>
              <w:t>lizacyjnych</w:t>
            </w:r>
            <w:proofErr w:type="spellEnd"/>
          </w:p>
        </w:tc>
        <w:tc>
          <w:tcPr>
            <w:tcW w:w="3516" w:type="pct"/>
          </w:tcPr>
          <w:p w14:paraId="364EE5FB" w14:textId="5026F82B" w:rsidR="00B01231" w:rsidRPr="00503DB7" w:rsidRDefault="00B01231" w:rsidP="00164849">
            <w:pPr>
              <w:pStyle w:val="Akapitzlist"/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01231" w:rsidRPr="00503DB7" w14:paraId="27088947" w14:textId="77777777" w:rsidTr="00B05BD9">
        <w:tc>
          <w:tcPr>
            <w:tcW w:w="1484" w:type="pct"/>
          </w:tcPr>
          <w:p w14:paraId="3BF129CE" w14:textId="270A9D91" w:rsidR="00B01231" w:rsidRPr="00503DB7" w:rsidRDefault="00B01231" w:rsidP="00CA3C1E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03DB7">
              <w:rPr>
                <w:rFonts w:eastAsia="Calibri" w:cstheme="minorHAnsi"/>
                <w:sz w:val="20"/>
                <w:szCs w:val="20"/>
              </w:rPr>
              <w:t xml:space="preserve">Wsparcie techniczne </w:t>
            </w:r>
          </w:p>
        </w:tc>
        <w:tc>
          <w:tcPr>
            <w:tcW w:w="3516" w:type="pct"/>
          </w:tcPr>
          <w:p w14:paraId="2DDD8A1F" w14:textId="020B57ED" w:rsidR="00B01231" w:rsidRPr="00503DB7" w:rsidRDefault="00B01231" w:rsidP="00CA390A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01231" w:rsidRPr="00503DB7" w14:paraId="074FC5D2" w14:textId="77777777" w:rsidTr="00B05BD9">
        <w:tc>
          <w:tcPr>
            <w:tcW w:w="1484" w:type="pct"/>
          </w:tcPr>
          <w:p w14:paraId="420A928A" w14:textId="18473C8E" w:rsidR="00B01231" w:rsidRPr="00503DB7" w:rsidRDefault="00B01231" w:rsidP="00CA3C1E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03DB7">
              <w:rPr>
                <w:rFonts w:eastAsia="Calibri" w:cstheme="minorHAnsi"/>
                <w:sz w:val="20"/>
                <w:szCs w:val="20"/>
              </w:rPr>
              <w:t>Inne</w:t>
            </w:r>
          </w:p>
        </w:tc>
        <w:tc>
          <w:tcPr>
            <w:tcW w:w="3516" w:type="pct"/>
          </w:tcPr>
          <w:p w14:paraId="2AA4975E" w14:textId="0838CB75" w:rsidR="00B01231" w:rsidRPr="00503DB7" w:rsidRDefault="00B01231" w:rsidP="00CA390A">
            <w:pP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083A53E1" w14:textId="5CBCE03A" w:rsidR="004F39D7" w:rsidRPr="00503DB7" w:rsidRDefault="004F39D7" w:rsidP="00CA390A">
      <w:pPr>
        <w:spacing w:after="0"/>
        <w:ind w:left="360"/>
        <w:jc w:val="both"/>
        <w:rPr>
          <w:rFonts w:cstheme="minorHAnsi"/>
          <w:b/>
          <w:bCs/>
          <w:sz w:val="20"/>
          <w:szCs w:val="20"/>
        </w:rPr>
      </w:pPr>
    </w:p>
    <w:p w14:paraId="54F2F2DA" w14:textId="602FC827" w:rsidR="00FB2FC7" w:rsidRPr="00503DB7" w:rsidRDefault="00335B83" w:rsidP="00CA390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03DB7">
        <w:rPr>
          <w:rFonts w:cstheme="minorHAnsi"/>
          <w:b/>
          <w:bCs/>
          <w:sz w:val="20"/>
          <w:szCs w:val="20"/>
        </w:rPr>
        <w:t>System operacyjny do serwera z licencjami dostępowymi – 1 szt.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89"/>
        <w:gridCol w:w="6378"/>
      </w:tblGrid>
      <w:tr w:rsidR="00FB2FC7" w:rsidRPr="00503DB7" w14:paraId="33B4FCF9" w14:textId="77777777" w:rsidTr="00B05BD9">
        <w:tc>
          <w:tcPr>
            <w:tcW w:w="1483" w:type="pct"/>
          </w:tcPr>
          <w:p w14:paraId="47AB7B3F" w14:textId="77777777" w:rsidR="00A57126" w:rsidRPr="00C8046E" w:rsidRDefault="00FB2FC7" w:rsidP="0009732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Serwerowy system operacyjny.</w:t>
            </w:r>
            <w:r w:rsidRPr="00503DB7">
              <w:rPr>
                <w:rFonts w:cstheme="minorHAnsi"/>
                <w:bCs/>
                <w:sz w:val="20"/>
                <w:szCs w:val="20"/>
              </w:rPr>
              <w:br/>
            </w:r>
            <w:r w:rsidRPr="00C8046E">
              <w:rPr>
                <w:rFonts w:cstheme="minorHAnsi"/>
                <w:bCs/>
                <w:sz w:val="20"/>
                <w:szCs w:val="20"/>
              </w:rPr>
              <w:t xml:space="preserve">W ofercie należy podać </w:t>
            </w:r>
          </w:p>
          <w:p w14:paraId="087A78DC" w14:textId="09A630D1" w:rsidR="00FB2FC7" w:rsidRPr="00503DB7" w:rsidRDefault="00FB2FC7" w:rsidP="0009732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8046E">
              <w:rPr>
                <w:rFonts w:cstheme="minorHAnsi"/>
                <w:bCs/>
                <w:sz w:val="20"/>
                <w:szCs w:val="20"/>
              </w:rPr>
              <w:t>nazwę oferowanego systemu</w:t>
            </w:r>
            <w:r w:rsidR="007F62DD" w:rsidRPr="00C8046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8046E">
              <w:rPr>
                <w:rFonts w:cstheme="minorHAnsi"/>
                <w:bCs/>
                <w:sz w:val="20"/>
                <w:szCs w:val="20"/>
              </w:rPr>
              <w:t>operacyjnego.</w:t>
            </w:r>
          </w:p>
        </w:tc>
        <w:tc>
          <w:tcPr>
            <w:tcW w:w="3517" w:type="pct"/>
          </w:tcPr>
          <w:p w14:paraId="530CF8E3" w14:textId="10D638DB" w:rsidR="00537ACE" w:rsidRPr="00503DB7" w:rsidRDefault="00537ACE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37ACE" w:rsidRPr="00503DB7" w14:paraId="2E44B279" w14:textId="77777777" w:rsidTr="00B05BD9">
        <w:tc>
          <w:tcPr>
            <w:tcW w:w="1483" w:type="pct"/>
          </w:tcPr>
          <w:p w14:paraId="77EE5950" w14:textId="30425795" w:rsidR="00537ACE" w:rsidRPr="00503DB7" w:rsidRDefault="00537ACE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Licencje dostępowe</w:t>
            </w:r>
          </w:p>
        </w:tc>
        <w:tc>
          <w:tcPr>
            <w:tcW w:w="3517" w:type="pct"/>
          </w:tcPr>
          <w:p w14:paraId="0DE53C3D" w14:textId="054FD5B2" w:rsidR="00537ACE" w:rsidRPr="00503DB7" w:rsidRDefault="00537ACE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0D2C6D1" w14:textId="77777777" w:rsidR="00FB2FC7" w:rsidRPr="00503DB7" w:rsidRDefault="00FB2FC7" w:rsidP="00CA390A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0EB4FB7B" w14:textId="731F082B" w:rsidR="000C06CB" w:rsidRPr="00503DB7" w:rsidRDefault="000C06CB" w:rsidP="00CA390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03DB7">
        <w:rPr>
          <w:rFonts w:cstheme="minorHAnsi"/>
          <w:b/>
          <w:bCs/>
          <w:sz w:val="20"/>
          <w:szCs w:val="20"/>
        </w:rPr>
        <w:t>UPS (RACK)</w:t>
      </w:r>
      <w:r w:rsidR="004351E7" w:rsidRPr="00503DB7">
        <w:rPr>
          <w:rFonts w:cstheme="minorHAnsi"/>
          <w:b/>
          <w:bCs/>
          <w:sz w:val="20"/>
          <w:szCs w:val="20"/>
        </w:rPr>
        <w:t xml:space="preserve"> – 1 szt.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6372"/>
      </w:tblGrid>
      <w:tr w:rsidR="00CF1717" w:rsidRPr="00503DB7" w14:paraId="2B766246" w14:textId="77777777" w:rsidTr="00B05BD9">
        <w:tc>
          <w:tcPr>
            <w:tcW w:w="1484" w:type="pct"/>
          </w:tcPr>
          <w:p w14:paraId="758711E5" w14:textId="77777777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03DB7">
              <w:rPr>
                <w:rFonts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3516" w:type="pct"/>
          </w:tcPr>
          <w:p w14:paraId="59C66751" w14:textId="0F889C3D" w:rsidR="00CF1717" w:rsidRPr="00503DB7" w:rsidRDefault="001E08F9" w:rsidP="00CA390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Oferowane</w:t>
            </w:r>
            <w:r w:rsidR="00CF1717" w:rsidRPr="00503DB7">
              <w:rPr>
                <w:rFonts w:cstheme="minorHAnsi"/>
                <w:b/>
                <w:sz w:val="20"/>
                <w:szCs w:val="20"/>
              </w:rPr>
              <w:t xml:space="preserve"> parametry techniczne</w:t>
            </w:r>
          </w:p>
        </w:tc>
      </w:tr>
      <w:tr w:rsidR="00CF1717" w:rsidRPr="00503DB7" w14:paraId="476152B3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202F0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Moc pozorna 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7597F" w14:textId="62C5C09D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68A6F365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E76B7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Moc rzeczywista 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D3494" w14:textId="577B34A7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0388EC9C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45D9A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Topologia (klasyfikacja IEC 62040-3)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7DD12" w14:textId="2C9FE0E8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64145E99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95648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lastRenderedPageBreak/>
              <w:t>Czas przełączenia na baterię 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FC0CD" w14:textId="0C83EFE3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4DFB2275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E0399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 xml:space="preserve">Liczba, typ gniazd wyjściowych 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CF3A1" w14:textId="3C969582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208A0EB4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5BA78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Typ gniazda wejściowego 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F70DF" w14:textId="77F25EFC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39AF69F7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2D43F" w14:textId="5286B21E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Czas podtrzymania dla 100% obciążenia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57251" w14:textId="2832E3AF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430EA73A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0E8B9" w14:textId="0E41D1C4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Czas podtrzymania przy 50% obciążenia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CB955" w14:textId="4355670C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78D22FA8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24280" w14:textId="1E141636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 xml:space="preserve">Dodatkowe </w:t>
            </w:r>
            <w:r w:rsidR="000503FD" w:rsidRPr="00503DB7">
              <w:rPr>
                <w:rFonts w:cstheme="minorHAnsi"/>
                <w:bCs/>
                <w:sz w:val="20"/>
                <w:szCs w:val="20"/>
              </w:rPr>
              <w:t>baterie</w:t>
            </w:r>
            <w:r w:rsidRPr="00503DB7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DF30E" w14:textId="3E5F1339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060C7953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B3C7D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Napięcie znamionowe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C5603" w14:textId="60713FB5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64124299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71C87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Tolerancja napięci prostownika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E236F" w14:textId="73A5DFF6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3BCDFF15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1C95D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Częstotliwość znamionowa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6D033" w14:textId="3D8DDF12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67ECA17B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890E1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Napięcie znamionowe wyjściowe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ADEA7" w14:textId="06B39560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3F583536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BCC56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Zakres zmian napięcia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B0B96" w14:textId="32764391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113A52C0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E298A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Częstotliwość wyjściowa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C7390" w14:textId="7E0AD449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50C5EBE0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153B2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Baterie wymieniane przez użytkownika "na gorąco"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4B8E4" w14:textId="007EE0B8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00E4BC1B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6E38A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Ochrona przed przeładowaniem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405F1" w14:textId="1E7FB169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54BBEFC3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10B35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Ochrona przed głębokim rozładowaniem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7E152" w14:textId="23C5D653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1040AFB5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9F809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Okresowy automatyczny test baterii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D5632" w14:textId="77BBF093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36B3672B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169AE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System zarządzania pracą baterii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FF127" w14:textId="0009255D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4D9B5D36" w14:textId="77777777" w:rsidTr="004641DE">
        <w:trPr>
          <w:trHeight w:val="33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9BC28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Możliwość uruchomienia bez napięcia w sieci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414B7" w14:textId="79EB1681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76686522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3CB50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 xml:space="preserve">Baterie wewnętrzne o pojemności nie mniejszej niż  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BAF15" w14:textId="4ACB5C22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66372D24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CC583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Czas ładowania baterii do poziomu 90%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1E552" w14:textId="769A62FC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11F9900A" w14:textId="77777777" w:rsidTr="006D0209">
        <w:trPr>
          <w:trHeight w:val="1011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DCB9A50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 xml:space="preserve">Interfejs komunikacyjny 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6EBDFE8" w14:textId="1BD44733" w:rsidR="00CF1717" w:rsidRPr="00503DB7" w:rsidRDefault="00CF1717" w:rsidP="00F90342">
            <w:pPr>
              <w:pStyle w:val="Akapitzlist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</w:tr>
      <w:tr w:rsidR="00CF1717" w:rsidRPr="00503DB7" w14:paraId="71275869" w14:textId="77777777" w:rsidTr="00CA6A20">
        <w:trPr>
          <w:trHeight w:val="2210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42271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Panel sterowania z wyświetlaczem LCD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FBA1795" w14:textId="39BC2780" w:rsidR="00CF1717" w:rsidRPr="00503DB7" w:rsidRDefault="00CF1717" w:rsidP="0081703D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64CB4CC6" w14:textId="77777777" w:rsidTr="00881D9F">
        <w:trPr>
          <w:trHeight w:val="416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22AB05F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Sygnały akustyczne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BD21ED" w14:textId="02442748" w:rsidR="00CF1717" w:rsidRPr="00FA5EE6" w:rsidRDefault="00CF1717" w:rsidP="00FA5EE6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21A631EA" w14:textId="77777777" w:rsidTr="00B05BD9">
        <w:trPr>
          <w:trHeight w:val="1769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C136ED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lastRenderedPageBreak/>
              <w:t>Przyciski sterujące i wskaźniki diodowe LED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ADB2BA8" w14:textId="7B54DAA5" w:rsidR="00F90342" w:rsidRPr="00503DB7" w:rsidRDefault="00CF1717" w:rsidP="00F9034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 </w:t>
            </w:r>
          </w:p>
          <w:p w14:paraId="3464FF62" w14:textId="0BA3971A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57DDC3A6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F98CB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Typ obudowy 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57532" w14:textId="0154E3A5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1E5B6F35" w14:textId="77777777" w:rsidTr="00B51F38">
        <w:trPr>
          <w:trHeight w:val="1005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1A791E5" w14:textId="764AB544" w:rsidR="00CF1717" w:rsidRPr="00503DB7" w:rsidRDefault="00415413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Minimalne w</w:t>
            </w:r>
            <w:r w:rsidR="00CF1717" w:rsidRPr="00503DB7">
              <w:rPr>
                <w:rFonts w:cstheme="minorHAnsi"/>
                <w:bCs/>
                <w:sz w:val="20"/>
                <w:szCs w:val="20"/>
              </w:rPr>
              <w:t>yposażenie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94DFD3" w14:textId="30ADD7D5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2776C9A7" w14:textId="77777777" w:rsidTr="00B05BD9">
        <w:trPr>
          <w:trHeight w:val="3498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B3C429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Dane techniczne karty SNMP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F7931C3" w14:textId="183DC446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</w:tr>
      <w:tr w:rsidR="00CF1717" w:rsidRPr="00503DB7" w14:paraId="30E588A8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22DEE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Dołączone oprogramowanie 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8DAFA" w14:textId="149F71C2" w:rsidR="00CF1717" w:rsidRPr="00503DB7" w:rsidRDefault="00CF1717" w:rsidP="0054358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3DE0E133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854B8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Zgodność ze standardem Energy Star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6FFD1" w14:textId="43DBE3C6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503DB7" w14:paraId="31A90C28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E5CB9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Maksymalny ciężar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7F89B" w14:textId="65BDFF47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F1717" w:rsidRPr="008B7306" w14:paraId="539F1FE5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D693C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Znaki bezpieczeństwa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B0300" w14:textId="44F72EF1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</w:tr>
      <w:tr w:rsidR="00CF1717" w:rsidRPr="00503DB7" w14:paraId="3F201107" w14:textId="77777777" w:rsidTr="00CF171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768A3" w14:textId="77777777" w:rsidR="00CF1717" w:rsidRPr="00503DB7" w:rsidRDefault="00CF1717" w:rsidP="00CA3C1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Gwarancja producenta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603E4" w14:textId="59D0BFD2" w:rsidR="00CF1717" w:rsidRPr="00503DB7" w:rsidRDefault="00CF1717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6EFB3CB" w14:textId="77777777" w:rsidR="001A3393" w:rsidRPr="00503DB7" w:rsidRDefault="001A3393" w:rsidP="0054358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7ECB761D" w14:textId="4DADF10C" w:rsidR="000C06CB" w:rsidRPr="00503DB7" w:rsidRDefault="00905887" w:rsidP="00CA390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03DB7">
        <w:rPr>
          <w:rFonts w:cstheme="minorHAnsi"/>
          <w:b/>
          <w:bCs/>
          <w:sz w:val="20"/>
          <w:szCs w:val="20"/>
        </w:rPr>
        <w:t xml:space="preserve">NAS do backupu danych </w:t>
      </w:r>
      <w:r w:rsidR="004351E7" w:rsidRPr="00503DB7">
        <w:rPr>
          <w:rFonts w:cstheme="minorHAnsi"/>
          <w:b/>
          <w:bCs/>
          <w:sz w:val="20"/>
          <w:szCs w:val="20"/>
        </w:rPr>
        <w:t xml:space="preserve">– 1 szt. </w:t>
      </w:r>
    </w:p>
    <w:tbl>
      <w:tblPr>
        <w:tblStyle w:val="Tabela-Siatka"/>
        <w:tblW w:w="8974" w:type="dxa"/>
        <w:tblLook w:val="0000" w:firstRow="0" w:lastRow="0" w:firstColumn="0" w:lastColumn="0" w:noHBand="0" w:noVBand="0"/>
      </w:tblPr>
      <w:tblGrid>
        <w:gridCol w:w="2596"/>
        <w:gridCol w:w="6378"/>
      </w:tblGrid>
      <w:tr w:rsidR="00D60385" w:rsidRPr="00503DB7" w14:paraId="42BC10A6" w14:textId="77777777" w:rsidTr="00231324">
        <w:tc>
          <w:tcPr>
            <w:tcW w:w="2596" w:type="dxa"/>
          </w:tcPr>
          <w:p w14:paraId="524AA03B" w14:textId="210EBDF3" w:rsidR="00D60385" w:rsidRPr="00503DB7" w:rsidRDefault="0082442D" w:rsidP="00CA390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03DB7">
              <w:rPr>
                <w:rFonts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6378" w:type="dxa"/>
          </w:tcPr>
          <w:p w14:paraId="13F1EA74" w14:textId="74E4FBA9" w:rsidR="00D60385" w:rsidRPr="00503DB7" w:rsidRDefault="001E08F9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Oferowane</w:t>
            </w:r>
            <w:r w:rsidR="0082442D" w:rsidRPr="00503DB7">
              <w:rPr>
                <w:rFonts w:cstheme="minorHAnsi"/>
                <w:b/>
                <w:sz w:val="20"/>
                <w:szCs w:val="20"/>
              </w:rPr>
              <w:t xml:space="preserve"> parametry techniczne</w:t>
            </w:r>
          </w:p>
        </w:tc>
      </w:tr>
      <w:tr w:rsidR="00D60385" w:rsidRPr="00503DB7" w14:paraId="42CDFED4" w14:textId="77777777" w:rsidTr="00231324">
        <w:tc>
          <w:tcPr>
            <w:tcW w:w="2596" w:type="dxa"/>
          </w:tcPr>
          <w:p w14:paraId="43D78619" w14:textId="77777777" w:rsidR="00D60385" w:rsidRPr="00503DB7" w:rsidRDefault="00D60385" w:rsidP="00CA3C1E">
            <w:pPr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Typ</w:t>
            </w:r>
          </w:p>
        </w:tc>
        <w:tc>
          <w:tcPr>
            <w:tcW w:w="6378" w:type="dxa"/>
          </w:tcPr>
          <w:p w14:paraId="3E404619" w14:textId="06DE903A" w:rsidR="00D60385" w:rsidRPr="00503DB7" w:rsidRDefault="00D6038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60385" w:rsidRPr="00503DB7" w14:paraId="36F8ED64" w14:textId="77777777" w:rsidTr="00231324">
        <w:tc>
          <w:tcPr>
            <w:tcW w:w="2596" w:type="dxa"/>
          </w:tcPr>
          <w:p w14:paraId="73B5EB5F" w14:textId="77777777" w:rsidR="00D60385" w:rsidRPr="00503DB7" w:rsidRDefault="00D60385" w:rsidP="00CA3C1E">
            <w:pPr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Typ obudowy</w:t>
            </w:r>
          </w:p>
        </w:tc>
        <w:tc>
          <w:tcPr>
            <w:tcW w:w="6378" w:type="dxa"/>
          </w:tcPr>
          <w:p w14:paraId="79EDE862" w14:textId="234FC029" w:rsidR="00D60385" w:rsidRPr="00503DB7" w:rsidRDefault="00D6038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60385" w:rsidRPr="00503DB7" w14:paraId="045252B9" w14:textId="77777777" w:rsidTr="00231324">
        <w:tc>
          <w:tcPr>
            <w:tcW w:w="2596" w:type="dxa"/>
          </w:tcPr>
          <w:p w14:paraId="06B7DD7D" w14:textId="77777777" w:rsidR="00D60385" w:rsidRPr="00503DB7" w:rsidRDefault="00D60385" w:rsidP="00CA3C1E">
            <w:pPr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Procesor</w:t>
            </w:r>
          </w:p>
        </w:tc>
        <w:tc>
          <w:tcPr>
            <w:tcW w:w="6378" w:type="dxa"/>
          </w:tcPr>
          <w:p w14:paraId="44B58F96" w14:textId="458BBC7C" w:rsidR="00D60385" w:rsidRPr="00503DB7" w:rsidRDefault="00D6038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60385" w:rsidRPr="00503DB7" w14:paraId="3ED39E2E" w14:textId="77777777" w:rsidTr="00231324">
        <w:tc>
          <w:tcPr>
            <w:tcW w:w="2596" w:type="dxa"/>
          </w:tcPr>
          <w:p w14:paraId="653C45E4" w14:textId="77777777" w:rsidR="00D60385" w:rsidRPr="00503DB7" w:rsidRDefault="00D60385" w:rsidP="00CA3C1E">
            <w:pPr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Pamięć systemowa</w:t>
            </w:r>
          </w:p>
        </w:tc>
        <w:tc>
          <w:tcPr>
            <w:tcW w:w="6378" w:type="dxa"/>
          </w:tcPr>
          <w:p w14:paraId="6FE1A714" w14:textId="1CCAC7DA" w:rsidR="00D60385" w:rsidRPr="00503DB7" w:rsidRDefault="00D6038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60385" w:rsidRPr="00503DB7" w14:paraId="23FB1A5B" w14:textId="77777777" w:rsidTr="00231324">
        <w:tc>
          <w:tcPr>
            <w:tcW w:w="2596" w:type="dxa"/>
          </w:tcPr>
          <w:p w14:paraId="5768248D" w14:textId="77777777" w:rsidR="00D60385" w:rsidRPr="00503DB7" w:rsidRDefault="00D60385" w:rsidP="00CA3C1E">
            <w:pPr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Dyski</w:t>
            </w:r>
          </w:p>
        </w:tc>
        <w:tc>
          <w:tcPr>
            <w:tcW w:w="6378" w:type="dxa"/>
          </w:tcPr>
          <w:p w14:paraId="5FC85894" w14:textId="2A61B1C4" w:rsidR="00D60385" w:rsidRPr="00503DB7" w:rsidRDefault="00D6038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60385" w:rsidRPr="00503DB7" w14:paraId="191385EF" w14:textId="77777777" w:rsidTr="00851A97">
        <w:trPr>
          <w:trHeight w:val="412"/>
        </w:trPr>
        <w:tc>
          <w:tcPr>
            <w:tcW w:w="2596" w:type="dxa"/>
          </w:tcPr>
          <w:p w14:paraId="732EE0CF" w14:textId="77777777" w:rsidR="00D60385" w:rsidRPr="00503DB7" w:rsidRDefault="00D60385" w:rsidP="00CA3C1E">
            <w:pPr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Wejścia/wyjścia</w:t>
            </w:r>
          </w:p>
          <w:p w14:paraId="6873578A" w14:textId="77777777" w:rsidR="00D60385" w:rsidRPr="00503DB7" w:rsidRDefault="00D60385" w:rsidP="00CA3C1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378" w:type="dxa"/>
          </w:tcPr>
          <w:p w14:paraId="69F28CE1" w14:textId="00ED6F31" w:rsidR="00D60385" w:rsidRPr="00503DB7" w:rsidRDefault="00D6038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60385" w:rsidRPr="00503DB7" w14:paraId="7207D163" w14:textId="77777777" w:rsidTr="00231324">
        <w:tc>
          <w:tcPr>
            <w:tcW w:w="2596" w:type="dxa"/>
          </w:tcPr>
          <w:p w14:paraId="1D05CE69" w14:textId="77777777" w:rsidR="00D60385" w:rsidRPr="00503DB7" w:rsidRDefault="00D60385" w:rsidP="00CA3C1E">
            <w:pPr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Zasilanie</w:t>
            </w:r>
          </w:p>
        </w:tc>
        <w:tc>
          <w:tcPr>
            <w:tcW w:w="6378" w:type="dxa"/>
          </w:tcPr>
          <w:p w14:paraId="02CC488C" w14:textId="2FCF6D1D" w:rsidR="00D60385" w:rsidRPr="00503DB7" w:rsidRDefault="00D6038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60385" w:rsidRPr="008B7306" w14:paraId="0A724612" w14:textId="77777777" w:rsidTr="00231324">
        <w:tc>
          <w:tcPr>
            <w:tcW w:w="2596" w:type="dxa"/>
          </w:tcPr>
          <w:p w14:paraId="30F8BB74" w14:textId="77777777" w:rsidR="00D60385" w:rsidRPr="00503DB7" w:rsidRDefault="00D60385" w:rsidP="00CA3C1E">
            <w:pPr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Obsługa RAID</w:t>
            </w:r>
          </w:p>
        </w:tc>
        <w:tc>
          <w:tcPr>
            <w:tcW w:w="6378" w:type="dxa"/>
          </w:tcPr>
          <w:p w14:paraId="513C1EB1" w14:textId="154470C1" w:rsidR="00D60385" w:rsidRPr="00503DB7" w:rsidRDefault="00D60385" w:rsidP="00CA390A">
            <w:pPr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</w:tr>
      <w:tr w:rsidR="00D60385" w:rsidRPr="00503DB7" w14:paraId="51B736B9" w14:textId="77777777" w:rsidTr="00231324">
        <w:tc>
          <w:tcPr>
            <w:tcW w:w="2596" w:type="dxa"/>
          </w:tcPr>
          <w:p w14:paraId="5CF6C4E1" w14:textId="77777777" w:rsidR="00D60385" w:rsidRPr="00503DB7" w:rsidRDefault="00D60385" w:rsidP="00CA3C1E">
            <w:pPr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System plików dla dysków wewnętrznych</w:t>
            </w:r>
          </w:p>
        </w:tc>
        <w:tc>
          <w:tcPr>
            <w:tcW w:w="6378" w:type="dxa"/>
          </w:tcPr>
          <w:p w14:paraId="4D946A1A" w14:textId="3AC7F617" w:rsidR="00D60385" w:rsidRPr="00503DB7" w:rsidRDefault="00D6038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60385" w:rsidRPr="008B7306" w14:paraId="425659F2" w14:textId="77777777" w:rsidTr="00231324">
        <w:tc>
          <w:tcPr>
            <w:tcW w:w="2596" w:type="dxa"/>
          </w:tcPr>
          <w:p w14:paraId="7CBB286D" w14:textId="77777777" w:rsidR="00D60385" w:rsidRPr="00503DB7" w:rsidRDefault="00D60385" w:rsidP="00CA3C1E">
            <w:pPr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System plików dla dysków zewnętrznych</w:t>
            </w:r>
          </w:p>
        </w:tc>
        <w:tc>
          <w:tcPr>
            <w:tcW w:w="6378" w:type="dxa"/>
          </w:tcPr>
          <w:p w14:paraId="330AD9E8" w14:textId="2438AEFE" w:rsidR="00D60385" w:rsidRPr="00503DB7" w:rsidRDefault="00D60385" w:rsidP="00CA390A">
            <w:pPr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</w:tr>
      <w:tr w:rsidR="00D60385" w:rsidRPr="00503DB7" w14:paraId="2E316F14" w14:textId="77777777" w:rsidTr="00231324">
        <w:tc>
          <w:tcPr>
            <w:tcW w:w="2596" w:type="dxa"/>
          </w:tcPr>
          <w:p w14:paraId="05C56964" w14:textId="77777777" w:rsidR="00D60385" w:rsidRPr="00503DB7" w:rsidRDefault="00D60385" w:rsidP="00CA3C1E">
            <w:pPr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Protokoły sieciowe</w:t>
            </w:r>
          </w:p>
        </w:tc>
        <w:tc>
          <w:tcPr>
            <w:tcW w:w="6378" w:type="dxa"/>
          </w:tcPr>
          <w:p w14:paraId="0168D7F4" w14:textId="2D9E098F" w:rsidR="00D60385" w:rsidRPr="00503DB7" w:rsidRDefault="00D6038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60385" w:rsidRPr="008B7306" w14:paraId="5D657E7C" w14:textId="77777777" w:rsidTr="00231324">
        <w:tc>
          <w:tcPr>
            <w:tcW w:w="2596" w:type="dxa"/>
          </w:tcPr>
          <w:p w14:paraId="397F1807" w14:textId="77777777" w:rsidR="00D60385" w:rsidRPr="00503DB7" w:rsidRDefault="00D60385" w:rsidP="00CA3C1E">
            <w:pPr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Wspierane przeglądarki</w:t>
            </w:r>
          </w:p>
        </w:tc>
        <w:tc>
          <w:tcPr>
            <w:tcW w:w="6378" w:type="dxa"/>
          </w:tcPr>
          <w:p w14:paraId="5BC987A4" w14:textId="22E19123" w:rsidR="00D60385" w:rsidRPr="00503DB7" w:rsidRDefault="00D60385" w:rsidP="00CA390A">
            <w:pPr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</w:tr>
      <w:tr w:rsidR="00D60385" w:rsidRPr="00503DB7" w14:paraId="63CBC163" w14:textId="77777777" w:rsidTr="00231324">
        <w:tc>
          <w:tcPr>
            <w:tcW w:w="2596" w:type="dxa"/>
          </w:tcPr>
          <w:p w14:paraId="500D7D58" w14:textId="77777777" w:rsidR="00D60385" w:rsidRPr="00503DB7" w:rsidRDefault="00D60385" w:rsidP="00CA3C1E">
            <w:pPr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Gwarancja</w:t>
            </w:r>
          </w:p>
        </w:tc>
        <w:tc>
          <w:tcPr>
            <w:tcW w:w="6378" w:type="dxa"/>
          </w:tcPr>
          <w:p w14:paraId="308E7282" w14:textId="4289AB8E" w:rsidR="00D60385" w:rsidRPr="00503DB7" w:rsidRDefault="00D6038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F0D55E0" w14:textId="5804BADE" w:rsidR="00D60385" w:rsidRPr="00503DB7" w:rsidRDefault="00D60385" w:rsidP="00CA390A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4881CD42" w14:textId="16A52ADE" w:rsidR="003F49E5" w:rsidRPr="00503DB7" w:rsidRDefault="003F49E5" w:rsidP="00CA390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03DB7">
        <w:rPr>
          <w:rFonts w:cstheme="minorHAnsi"/>
          <w:b/>
          <w:bCs/>
          <w:sz w:val="20"/>
          <w:szCs w:val="20"/>
        </w:rPr>
        <w:t xml:space="preserve">Dyski do </w:t>
      </w:r>
      <w:r w:rsidR="006331F0" w:rsidRPr="00503DB7">
        <w:rPr>
          <w:rFonts w:cstheme="minorHAnsi"/>
          <w:b/>
          <w:bCs/>
          <w:sz w:val="20"/>
          <w:szCs w:val="20"/>
        </w:rPr>
        <w:t xml:space="preserve">serwera </w:t>
      </w:r>
      <w:r w:rsidRPr="00503DB7">
        <w:rPr>
          <w:rFonts w:cstheme="minorHAnsi"/>
          <w:b/>
          <w:bCs/>
          <w:sz w:val="20"/>
          <w:szCs w:val="20"/>
        </w:rPr>
        <w:t>NAS</w:t>
      </w:r>
      <w:r w:rsidR="0075583F" w:rsidRPr="00503DB7">
        <w:rPr>
          <w:rFonts w:cstheme="minorHAnsi"/>
          <w:b/>
          <w:bCs/>
          <w:sz w:val="20"/>
          <w:szCs w:val="20"/>
        </w:rPr>
        <w:t xml:space="preserve"> </w:t>
      </w:r>
      <w:r w:rsidRPr="00503DB7">
        <w:rPr>
          <w:rFonts w:cstheme="minorHAnsi"/>
          <w:b/>
          <w:bCs/>
          <w:sz w:val="20"/>
          <w:szCs w:val="20"/>
        </w:rPr>
        <w:t xml:space="preserve"> -  4 szt. </w:t>
      </w:r>
    </w:p>
    <w:tbl>
      <w:tblPr>
        <w:tblStyle w:val="Tabela-Siatka"/>
        <w:tblW w:w="8974" w:type="dxa"/>
        <w:tblLook w:val="0000" w:firstRow="0" w:lastRow="0" w:firstColumn="0" w:lastColumn="0" w:noHBand="0" w:noVBand="0"/>
      </w:tblPr>
      <w:tblGrid>
        <w:gridCol w:w="2596"/>
        <w:gridCol w:w="6378"/>
      </w:tblGrid>
      <w:tr w:rsidR="003F49E5" w:rsidRPr="00503DB7" w14:paraId="3D8560EB" w14:textId="77777777" w:rsidTr="00B05BD9">
        <w:tc>
          <w:tcPr>
            <w:tcW w:w="2596" w:type="dxa"/>
          </w:tcPr>
          <w:p w14:paraId="33B0B7A0" w14:textId="46D6414F" w:rsidR="003F49E5" w:rsidRPr="00503DB7" w:rsidRDefault="003F49E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Format</w:t>
            </w:r>
          </w:p>
        </w:tc>
        <w:tc>
          <w:tcPr>
            <w:tcW w:w="6378" w:type="dxa"/>
          </w:tcPr>
          <w:p w14:paraId="00865C08" w14:textId="36873722" w:rsidR="003F49E5" w:rsidRPr="00503DB7" w:rsidRDefault="003F49E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F49E5" w:rsidRPr="00503DB7" w14:paraId="70FFD49A" w14:textId="77777777" w:rsidTr="00B05BD9">
        <w:tc>
          <w:tcPr>
            <w:tcW w:w="2596" w:type="dxa"/>
          </w:tcPr>
          <w:p w14:paraId="3276FB11" w14:textId="14FA79D6" w:rsidR="003F49E5" w:rsidRPr="00503DB7" w:rsidRDefault="003F49E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Pojemność dysku</w:t>
            </w:r>
          </w:p>
        </w:tc>
        <w:tc>
          <w:tcPr>
            <w:tcW w:w="6378" w:type="dxa"/>
          </w:tcPr>
          <w:p w14:paraId="198A7D91" w14:textId="7C5AF74D" w:rsidR="003F49E5" w:rsidRPr="00503DB7" w:rsidRDefault="003F49E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F49E5" w:rsidRPr="00503DB7" w14:paraId="6E8F2729" w14:textId="77777777" w:rsidTr="00B05BD9">
        <w:tc>
          <w:tcPr>
            <w:tcW w:w="2596" w:type="dxa"/>
          </w:tcPr>
          <w:p w14:paraId="18BA3FE7" w14:textId="02C4F36F" w:rsidR="003F49E5" w:rsidRPr="00503DB7" w:rsidRDefault="003F49E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Interfejs</w:t>
            </w:r>
          </w:p>
        </w:tc>
        <w:tc>
          <w:tcPr>
            <w:tcW w:w="6378" w:type="dxa"/>
          </w:tcPr>
          <w:p w14:paraId="3C323E5C" w14:textId="48CE5103" w:rsidR="003F49E5" w:rsidRPr="00503DB7" w:rsidRDefault="003F49E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F49E5" w:rsidRPr="00503DB7" w14:paraId="573E9E33" w14:textId="77777777" w:rsidTr="00B05BD9">
        <w:tc>
          <w:tcPr>
            <w:tcW w:w="2596" w:type="dxa"/>
          </w:tcPr>
          <w:p w14:paraId="0A6C041B" w14:textId="25D1762D" w:rsidR="003F49E5" w:rsidRPr="00503DB7" w:rsidRDefault="003F49E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Pamięć podręczna</w:t>
            </w:r>
          </w:p>
        </w:tc>
        <w:tc>
          <w:tcPr>
            <w:tcW w:w="6378" w:type="dxa"/>
          </w:tcPr>
          <w:p w14:paraId="6CE639A7" w14:textId="2E06CCAA" w:rsidR="003F49E5" w:rsidRPr="00503DB7" w:rsidRDefault="003F49E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F49E5" w:rsidRPr="00503DB7" w14:paraId="4509EFA3" w14:textId="77777777" w:rsidTr="00B05BD9">
        <w:tc>
          <w:tcPr>
            <w:tcW w:w="2596" w:type="dxa"/>
          </w:tcPr>
          <w:p w14:paraId="69F91428" w14:textId="12B18A95" w:rsidR="003F49E5" w:rsidRPr="00503DB7" w:rsidRDefault="003F49E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Prędkość obrotowa</w:t>
            </w:r>
          </w:p>
        </w:tc>
        <w:tc>
          <w:tcPr>
            <w:tcW w:w="6378" w:type="dxa"/>
          </w:tcPr>
          <w:p w14:paraId="13873506" w14:textId="55E650CD" w:rsidR="003F49E5" w:rsidRPr="00503DB7" w:rsidRDefault="003F49E5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D2BE3" w:rsidRPr="00503DB7" w14:paraId="7E56770C" w14:textId="77777777" w:rsidTr="00B05BD9">
        <w:tc>
          <w:tcPr>
            <w:tcW w:w="2596" w:type="dxa"/>
          </w:tcPr>
          <w:p w14:paraId="11130C4E" w14:textId="136FFC8C" w:rsidR="006D2BE3" w:rsidRPr="00503DB7" w:rsidRDefault="006D2BE3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Gwarancja</w:t>
            </w:r>
          </w:p>
        </w:tc>
        <w:tc>
          <w:tcPr>
            <w:tcW w:w="6378" w:type="dxa"/>
          </w:tcPr>
          <w:p w14:paraId="22CBC522" w14:textId="7FB6A767" w:rsidR="006D2BE3" w:rsidRPr="00503DB7" w:rsidRDefault="006D2BE3" w:rsidP="00CA390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3256BA2" w14:textId="77777777" w:rsidR="00F157FB" w:rsidRPr="00503DB7" w:rsidRDefault="00F157FB" w:rsidP="00CA390A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1EF81AEA" w14:textId="2533667F" w:rsidR="00C83DD9" w:rsidRPr="00503DB7" w:rsidRDefault="008520D5" w:rsidP="00CA390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03DB7">
        <w:rPr>
          <w:rFonts w:cstheme="minorHAnsi"/>
          <w:b/>
          <w:bCs/>
          <w:sz w:val="20"/>
          <w:szCs w:val="20"/>
        </w:rPr>
        <w:t>Rzutnik multimedialny</w:t>
      </w:r>
      <w:r w:rsidR="00AF2604" w:rsidRPr="00503DB7">
        <w:rPr>
          <w:rFonts w:cstheme="minorHAnsi"/>
          <w:b/>
          <w:bCs/>
          <w:sz w:val="20"/>
          <w:szCs w:val="20"/>
        </w:rPr>
        <w:t xml:space="preserve"> – 1 szt.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6372"/>
      </w:tblGrid>
      <w:tr w:rsidR="00C6426F" w:rsidRPr="00503DB7" w14:paraId="363805FD" w14:textId="77777777" w:rsidTr="00B05BD9">
        <w:tc>
          <w:tcPr>
            <w:tcW w:w="1484" w:type="pct"/>
          </w:tcPr>
          <w:p w14:paraId="3280B812" w14:textId="77777777" w:rsidR="00C6426F" w:rsidRPr="00503DB7" w:rsidRDefault="00C6426F" w:rsidP="00CA390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03DB7">
              <w:rPr>
                <w:rFonts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3516" w:type="pct"/>
          </w:tcPr>
          <w:p w14:paraId="0F22698D" w14:textId="136C9B45" w:rsidR="00C6426F" w:rsidRPr="00503DB7" w:rsidRDefault="00C55AE0" w:rsidP="00CA390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Oferowane</w:t>
            </w:r>
            <w:r w:rsidR="00C6426F" w:rsidRPr="00503DB7">
              <w:rPr>
                <w:rFonts w:cstheme="minorHAnsi"/>
                <w:b/>
                <w:sz w:val="20"/>
                <w:szCs w:val="20"/>
              </w:rPr>
              <w:t xml:space="preserve"> parametry techniczne</w:t>
            </w:r>
          </w:p>
        </w:tc>
      </w:tr>
      <w:tr w:rsidR="00C6426F" w:rsidRPr="00503DB7" w14:paraId="2978D3EE" w14:textId="77777777" w:rsidTr="00B05BD9">
        <w:tc>
          <w:tcPr>
            <w:tcW w:w="1484" w:type="pct"/>
          </w:tcPr>
          <w:p w14:paraId="0068275B" w14:textId="46878422" w:rsidR="00C6426F" w:rsidRPr="00503DB7" w:rsidRDefault="00000000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hyperlink r:id="rId7" w:tgtFrame="_self" w:history="1">
              <w:r w:rsidR="00C6426F" w:rsidRPr="00503DB7">
                <w:rPr>
                  <w:rFonts w:cstheme="minorHAnsi"/>
                  <w:bCs/>
                  <w:sz w:val="20"/>
                  <w:szCs w:val="20"/>
                </w:rPr>
                <w:t>Jasność [ANSI lumen]</w:t>
              </w:r>
            </w:hyperlink>
          </w:p>
        </w:tc>
        <w:tc>
          <w:tcPr>
            <w:tcW w:w="3516" w:type="pct"/>
          </w:tcPr>
          <w:p w14:paraId="36BA7074" w14:textId="488D73EB" w:rsidR="00C6426F" w:rsidRPr="00503DB7" w:rsidRDefault="00C6426F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6426F" w:rsidRPr="00503DB7" w14:paraId="0D77FFF5" w14:textId="77777777" w:rsidTr="00B05BD9">
        <w:tc>
          <w:tcPr>
            <w:tcW w:w="1484" w:type="pct"/>
          </w:tcPr>
          <w:p w14:paraId="516D0D19" w14:textId="787DE6B7" w:rsidR="00C6426F" w:rsidRPr="00503DB7" w:rsidRDefault="00000000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hyperlink r:id="rId8" w:tgtFrame="_self" w:history="1">
              <w:r w:rsidR="00C6426F" w:rsidRPr="00503DB7">
                <w:rPr>
                  <w:rFonts w:cstheme="minorHAnsi"/>
                  <w:bCs/>
                  <w:sz w:val="20"/>
                  <w:szCs w:val="20"/>
                </w:rPr>
                <w:t>Rozdzielczość podstawowa</w:t>
              </w:r>
            </w:hyperlink>
          </w:p>
        </w:tc>
        <w:tc>
          <w:tcPr>
            <w:tcW w:w="3516" w:type="pct"/>
          </w:tcPr>
          <w:p w14:paraId="5F9C6267" w14:textId="75A4CDA4" w:rsidR="00C6426F" w:rsidRPr="00503DB7" w:rsidRDefault="00C6426F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6426F" w:rsidRPr="00503DB7" w14:paraId="7149F20F" w14:textId="77777777" w:rsidTr="008C2007">
        <w:trPr>
          <w:trHeight w:val="266"/>
        </w:trPr>
        <w:tc>
          <w:tcPr>
            <w:tcW w:w="1484" w:type="pct"/>
          </w:tcPr>
          <w:p w14:paraId="7E41B4CF" w14:textId="10ECAB5B" w:rsidR="00C6426F" w:rsidRPr="00503DB7" w:rsidRDefault="00401D80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Przekątna</w:t>
            </w:r>
            <w:r w:rsidR="00C6426F" w:rsidRPr="00503DB7">
              <w:rPr>
                <w:rFonts w:cstheme="minorHAnsi"/>
                <w:bCs/>
                <w:sz w:val="20"/>
                <w:szCs w:val="20"/>
              </w:rPr>
              <w:t xml:space="preserve"> obrazu</w:t>
            </w:r>
          </w:p>
        </w:tc>
        <w:tc>
          <w:tcPr>
            <w:tcW w:w="3516" w:type="pct"/>
          </w:tcPr>
          <w:p w14:paraId="39C26282" w14:textId="4E721386" w:rsidR="00C6426F" w:rsidRPr="00503DB7" w:rsidRDefault="00C6426F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6426F" w:rsidRPr="00503DB7" w14:paraId="0CFEFAF8" w14:textId="77777777" w:rsidTr="00B05BD9">
        <w:tc>
          <w:tcPr>
            <w:tcW w:w="1484" w:type="pct"/>
          </w:tcPr>
          <w:p w14:paraId="78E06F92" w14:textId="786CEBD6" w:rsidR="00C6426F" w:rsidRPr="00503DB7" w:rsidRDefault="00C6426F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Żywotność lampy [h]</w:t>
            </w:r>
          </w:p>
        </w:tc>
        <w:tc>
          <w:tcPr>
            <w:tcW w:w="3516" w:type="pct"/>
          </w:tcPr>
          <w:p w14:paraId="552524BB" w14:textId="0963DAC4" w:rsidR="00C6426F" w:rsidRPr="00503DB7" w:rsidRDefault="00C6426F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92CEF" w:rsidRPr="00503DB7" w14:paraId="6F2589D1" w14:textId="77777777" w:rsidTr="00B05BD9">
        <w:tc>
          <w:tcPr>
            <w:tcW w:w="1484" w:type="pct"/>
          </w:tcPr>
          <w:p w14:paraId="3D9920AA" w14:textId="49E42E81" w:rsidR="00392CEF" w:rsidRPr="00503DB7" w:rsidRDefault="00F053D8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Minimalna ilość gniazd we/wy</w:t>
            </w:r>
          </w:p>
        </w:tc>
        <w:tc>
          <w:tcPr>
            <w:tcW w:w="3516" w:type="pct"/>
          </w:tcPr>
          <w:p w14:paraId="3686DEFE" w14:textId="56CC57EF" w:rsidR="00392CEF" w:rsidRPr="00503DB7" w:rsidRDefault="00392CEF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</w:tr>
      <w:tr w:rsidR="00346FDF" w:rsidRPr="00503DB7" w14:paraId="74DCC61F" w14:textId="77777777" w:rsidTr="00B05BD9">
        <w:tc>
          <w:tcPr>
            <w:tcW w:w="1484" w:type="pct"/>
          </w:tcPr>
          <w:p w14:paraId="6254C552" w14:textId="0BDAFD8F" w:rsidR="00346FDF" w:rsidRPr="00503DB7" w:rsidRDefault="00346FDF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Dodatkowe</w:t>
            </w:r>
          </w:p>
        </w:tc>
        <w:tc>
          <w:tcPr>
            <w:tcW w:w="3516" w:type="pct"/>
          </w:tcPr>
          <w:p w14:paraId="6922BDEB" w14:textId="785657A5" w:rsidR="00170A40" w:rsidRPr="005E2F30" w:rsidRDefault="00170A40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758D" w:rsidRPr="00503DB7" w14:paraId="6ED75A3F" w14:textId="77777777" w:rsidTr="00B05BD9">
        <w:tc>
          <w:tcPr>
            <w:tcW w:w="1484" w:type="pct"/>
          </w:tcPr>
          <w:p w14:paraId="23C712A1" w14:textId="7B42BF68" w:rsidR="0004758D" w:rsidRPr="00503DB7" w:rsidRDefault="0004758D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Akcesoria w zestawie</w:t>
            </w:r>
          </w:p>
        </w:tc>
        <w:tc>
          <w:tcPr>
            <w:tcW w:w="3516" w:type="pct"/>
          </w:tcPr>
          <w:p w14:paraId="27226DB4" w14:textId="236D3D65" w:rsidR="0004758D" w:rsidRPr="00503DB7" w:rsidRDefault="0004758D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A487D" w:rsidRPr="00503DB7" w14:paraId="40B00C63" w14:textId="77777777" w:rsidTr="00B05BD9">
        <w:tc>
          <w:tcPr>
            <w:tcW w:w="1484" w:type="pct"/>
          </w:tcPr>
          <w:p w14:paraId="50FC9256" w14:textId="6F7C8CAC" w:rsidR="003A487D" w:rsidRPr="00503DB7" w:rsidRDefault="003A487D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Pozostałe parametry</w:t>
            </w:r>
          </w:p>
        </w:tc>
        <w:tc>
          <w:tcPr>
            <w:tcW w:w="3516" w:type="pct"/>
          </w:tcPr>
          <w:p w14:paraId="0486C13E" w14:textId="30D90743" w:rsidR="003A487D" w:rsidRPr="00503DB7" w:rsidRDefault="003A487D" w:rsidP="00C55AE0">
            <w:pPr>
              <w:pStyle w:val="Akapitzlist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A7C5B" w:rsidRPr="00503DB7" w14:paraId="0BE6C162" w14:textId="77777777" w:rsidTr="00B05BD9">
        <w:tc>
          <w:tcPr>
            <w:tcW w:w="1484" w:type="pct"/>
          </w:tcPr>
          <w:p w14:paraId="45FDED6D" w14:textId="50508087" w:rsidR="006A7C5B" w:rsidRPr="00503DB7" w:rsidRDefault="006A7C5B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Gwarancja</w:t>
            </w:r>
          </w:p>
        </w:tc>
        <w:tc>
          <w:tcPr>
            <w:tcW w:w="3516" w:type="pct"/>
          </w:tcPr>
          <w:p w14:paraId="398A5B8B" w14:textId="10F85854" w:rsidR="006A7C5B" w:rsidRPr="00503DB7" w:rsidRDefault="006A7C5B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22E09DF" w14:textId="77777777" w:rsidR="00231324" w:rsidRPr="00503DB7" w:rsidRDefault="00231324" w:rsidP="00CA390A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2B600711" w14:textId="43D3DE23" w:rsidR="00F115E1" w:rsidRPr="00503DB7" w:rsidRDefault="004254EF" w:rsidP="00CA390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03DB7">
        <w:rPr>
          <w:rFonts w:cstheme="minorHAnsi"/>
          <w:b/>
          <w:bCs/>
          <w:sz w:val="20"/>
          <w:szCs w:val="20"/>
        </w:rPr>
        <w:t xml:space="preserve">Ekran </w:t>
      </w:r>
      <w:r w:rsidR="0033795A" w:rsidRPr="00503DB7">
        <w:rPr>
          <w:rFonts w:cstheme="minorHAnsi"/>
          <w:b/>
          <w:bCs/>
          <w:sz w:val="20"/>
          <w:szCs w:val="20"/>
        </w:rPr>
        <w:t xml:space="preserve">do rzutnika ze stojakiem, przenośny </w:t>
      </w:r>
      <w:r w:rsidR="00AF2604" w:rsidRPr="00503DB7">
        <w:rPr>
          <w:rFonts w:cstheme="minorHAnsi"/>
          <w:b/>
          <w:bCs/>
          <w:sz w:val="20"/>
          <w:szCs w:val="20"/>
        </w:rPr>
        <w:t xml:space="preserve">– 1 szt.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6372"/>
      </w:tblGrid>
      <w:tr w:rsidR="00231324" w:rsidRPr="00503DB7" w14:paraId="402EA454" w14:textId="77777777" w:rsidTr="00B05BD9">
        <w:tc>
          <w:tcPr>
            <w:tcW w:w="1484" w:type="pct"/>
          </w:tcPr>
          <w:p w14:paraId="38176D7B" w14:textId="77777777" w:rsidR="00231324" w:rsidRPr="00503DB7" w:rsidRDefault="00231324" w:rsidP="00CA390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03DB7">
              <w:rPr>
                <w:rFonts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3516" w:type="pct"/>
          </w:tcPr>
          <w:p w14:paraId="75CFCE6A" w14:textId="13A86023" w:rsidR="00231324" w:rsidRPr="00503DB7" w:rsidRDefault="00C55AE0" w:rsidP="00CA390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Oferowane</w:t>
            </w:r>
            <w:r w:rsidR="00231324" w:rsidRPr="00503DB7">
              <w:rPr>
                <w:rFonts w:cstheme="minorHAnsi"/>
                <w:b/>
                <w:sz w:val="20"/>
                <w:szCs w:val="20"/>
              </w:rPr>
              <w:t xml:space="preserve"> parametry techniczne</w:t>
            </w:r>
          </w:p>
        </w:tc>
      </w:tr>
      <w:tr w:rsidR="006E6C19" w:rsidRPr="00503DB7" w14:paraId="2C18DF7E" w14:textId="77777777" w:rsidTr="00B05BD9">
        <w:tc>
          <w:tcPr>
            <w:tcW w:w="1484" w:type="pct"/>
          </w:tcPr>
          <w:p w14:paraId="58A6D4AD" w14:textId="6D58DE3A" w:rsidR="006E6C19" w:rsidRPr="00503DB7" w:rsidRDefault="006E6C1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Typ</w:t>
            </w:r>
          </w:p>
        </w:tc>
        <w:tc>
          <w:tcPr>
            <w:tcW w:w="3516" w:type="pct"/>
          </w:tcPr>
          <w:p w14:paraId="1339D123" w14:textId="3D7CE55F" w:rsidR="00537ACE" w:rsidRPr="00503DB7" w:rsidRDefault="00537ACE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E6C19" w:rsidRPr="00503DB7" w14:paraId="41F1726D" w14:textId="77777777" w:rsidTr="00B05BD9">
        <w:tc>
          <w:tcPr>
            <w:tcW w:w="1484" w:type="pct"/>
          </w:tcPr>
          <w:p w14:paraId="40A6D3B5" w14:textId="4EB4E56D" w:rsidR="006E6C19" w:rsidRPr="00503DB7" w:rsidRDefault="006E6C1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Powierzchnia projekcyjna</w:t>
            </w:r>
          </w:p>
        </w:tc>
        <w:tc>
          <w:tcPr>
            <w:tcW w:w="3516" w:type="pct"/>
          </w:tcPr>
          <w:p w14:paraId="5B14A457" w14:textId="7B78525D" w:rsidR="006E6C19" w:rsidRPr="00503DB7" w:rsidRDefault="006E6C1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31324" w:rsidRPr="00503DB7" w14:paraId="678BBA09" w14:textId="77777777" w:rsidTr="00B05BD9">
        <w:tc>
          <w:tcPr>
            <w:tcW w:w="1484" w:type="pct"/>
          </w:tcPr>
          <w:p w14:paraId="55A574CE" w14:textId="7387DB6E" w:rsidR="00231324" w:rsidRPr="00503DB7" w:rsidRDefault="00CC5D30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Obszar roboczy [cm]</w:t>
            </w:r>
          </w:p>
        </w:tc>
        <w:tc>
          <w:tcPr>
            <w:tcW w:w="3516" w:type="pct"/>
          </w:tcPr>
          <w:p w14:paraId="477ED3AF" w14:textId="51FCA65B" w:rsidR="00231324" w:rsidRPr="00503DB7" w:rsidRDefault="00231324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C5D30" w:rsidRPr="00503DB7" w14:paraId="26479C67" w14:textId="77777777" w:rsidTr="00B05BD9">
        <w:tc>
          <w:tcPr>
            <w:tcW w:w="1484" w:type="pct"/>
          </w:tcPr>
          <w:p w14:paraId="48A17923" w14:textId="542B5982" w:rsidR="00CC5D30" w:rsidRPr="00503DB7" w:rsidRDefault="006E6C1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Sterownie</w:t>
            </w:r>
          </w:p>
        </w:tc>
        <w:tc>
          <w:tcPr>
            <w:tcW w:w="3516" w:type="pct"/>
          </w:tcPr>
          <w:p w14:paraId="75B11A37" w14:textId="6486D28A" w:rsidR="00CC5D30" w:rsidRPr="00503DB7" w:rsidRDefault="00CC5D30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37ACE" w:rsidRPr="00503DB7" w14:paraId="08A8FB53" w14:textId="77777777" w:rsidTr="00B05BD9">
        <w:tc>
          <w:tcPr>
            <w:tcW w:w="1484" w:type="pct"/>
          </w:tcPr>
          <w:p w14:paraId="7AE9F960" w14:textId="03B971E9" w:rsidR="00537ACE" w:rsidRPr="00503DB7" w:rsidRDefault="00537ACE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Dodatkowe informacje</w:t>
            </w:r>
          </w:p>
        </w:tc>
        <w:tc>
          <w:tcPr>
            <w:tcW w:w="3516" w:type="pct"/>
          </w:tcPr>
          <w:p w14:paraId="7D10CD82" w14:textId="2347DE0A" w:rsidR="00537ACE" w:rsidRPr="00503DB7" w:rsidRDefault="00537ACE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C5D30" w:rsidRPr="00503DB7" w14:paraId="192189B8" w14:textId="77777777" w:rsidTr="00B05BD9">
        <w:tc>
          <w:tcPr>
            <w:tcW w:w="1484" w:type="pct"/>
          </w:tcPr>
          <w:p w14:paraId="33B1C3DC" w14:textId="05C4F994" w:rsidR="00CC5D30" w:rsidRPr="00503DB7" w:rsidRDefault="00CC5D30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Gwarancja</w:t>
            </w:r>
          </w:p>
        </w:tc>
        <w:tc>
          <w:tcPr>
            <w:tcW w:w="3516" w:type="pct"/>
          </w:tcPr>
          <w:p w14:paraId="45B3ADDB" w14:textId="171DDA4F" w:rsidR="00CC5D30" w:rsidRPr="00503DB7" w:rsidRDefault="00CC5D30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60E9D24" w14:textId="77777777" w:rsidR="00231324" w:rsidRPr="00503DB7" w:rsidRDefault="00231324" w:rsidP="00CA390A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4987F048" w14:textId="5FD2BC1B" w:rsidR="001324FD" w:rsidRPr="00503DB7" w:rsidRDefault="00F629FD" w:rsidP="00CA390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03DB7">
        <w:rPr>
          <w:rFonts w:cstheme="minorHAnsi"/>
          <w:b/>
          <w:bCs/>
          <w:sz w:val="20"/>
          <w:szCs w:val="20"/>
        </w:rPr>
        <w:t>Komputer stacjonarny typu ALL IN ONE z systemem operacyjnym</w:t>
      </w:r>
      <w:r w:rsidR="00AF2604" w:rsidRPr="00503DB7">
        <w:rPr>
          <w:rFonts w:cstheme="minorHAnsi"/>
          <w:b/>
          <w:bCs/>
          <w:sz w:val="20"/>
          <w:szCs w:val="20"/>
        </w:rPr>
        <w:t xml:space="preserve"> – </w:t>
      </w:r>
      <w:r w:rsidR="008C4659" w:rsidRPr="00503DB7">
        <w:rPr>
          <w:rFonts w:cstheme="minorHAnsi"/>
          <w:b/>
          <w:bCs/>
          <w:sz w:val="20"/>
          <w:szCs w:val="20"/>
        </w:rPr>
        <w:t>9</w:t>
      </w:r>
      <w:r w:rsidR="00AF2604" w:rsidRPr="00503DB7">
        <w:rPr>
          <w:rFonts w:cstheme="minorHAnsi"/>
          <w:b/>
          <w:bCs/>
          <w:sz w:val="20"/>
          <w:szCs w:val="20"/>
        </w:rPr>
        <w:t xml:space="preserve"> szt.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6372"/>
      </w:tblGrid>
      <w:tr w:rsidR="003466E7" w:rsidRPr="00503DB7" w14:paraId="79D1E58C" w14:textId="77777777" w:rsidTr="00B05BD9">
        <w:tc>
          <w:tcPr>
            <w:tcW w:w="1484" w:type="pct"/>
          </w:tcPr>
          <w:p w14:paraId="12F407C3" w14:textId="77777777" w:rsidR="003466E7" w:rsidRPr="00503DB7" w:rsidRDefault="003466E7" w:rsidP="00CA390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03DB7">
              <w:rPr>
                <w:rFonts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3516" w:type="pct"/>
          </w:tcPr>
          <w:p w14:paraId="36DA8FF8" w14:textId="2F7DBC48" w:rsidR="003466E7" w:rsidRPr="00503DB7" w:rsidRDefault="00C55AE0" w:rsidP="00CA390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Oferowane</w:t>
            </w:r>
            <w:r w:rsidR="003466E7" w:rsidRPr="00503DB7">
              <w:rPr>
                <w:rFonts w:cstheme="minorHAnsi"/>
                <w:b/>
                <w:sz w:val="20"/>
                <w:szCs w:val="20"/>
              </w:rPr>
              <w:t xml:space="preserve"> parametry techniczne</w:t>
            </w:r>
          </w:p>
        </w:tc>
      </w:tr>
      <w:tr w:rsidR="005C776F" w:rsidRPr="00503DB7" w14:paraId="3375BDB9" w14:textId="77777777" w:rsidTr="005C776F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00CD" w14:textId="77777777" w:rsidR="005C776F" w:rsidRPr="00503DB7" w:rsidRDefault="005C776F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Typ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CE2" w14:textId="05ACD09B" w:rsidR="005C776F" w:rsidRPr="00503DB7" w:rsidRDefault="005C776F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C776F" w:rsidRPr="00503DB7" w14:paraId="1273567B" w14:textId="77777777" w:rsidTr="005C776F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30F5" w14:textId="77777777" w:rsidR="005C776F" w:rsidRPr="00503DB7" w:rsidRDefault="005C776F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Zastosowanie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FD2C" w14:textId="51CB717F" w:rsidR="005C776F" w:rsidRPr="00503DB7" w:rsidRDefault="005C776F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C776F" w:rsidRPr="00503DB7" w14:paraId="3001678B" w14:textId="77777777" w:rsidTr="005C776F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69D3" w14:textId="77777777" w:rsidR="005C776F" w:rsidRPr="00503DB7" w:rsidRDefault="005C776F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Wydajność obliczeniowa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1E19" w14:textId="04CDEEE8" w:rsidR="005C776F" w:rsidRPr="00503DB7" w:rsidRDefault="005C776F" w:rsidP="00CF4F97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C776F" w:rsidRPr="00503DB7" w14:paraId="4B17663E" w14:textId="77777777" w:rsidTr="005C776F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1DC2" w14:textId="77777777" w:rsidR="005C776F" w:rsidRPr="00503DB7" w:rsidRDefault="005C776F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Pamięć RAM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6F3" w14:textId="6B52DE9F" w:rsidR="005C776F" w:rsidRPr="00503DB7" w:rsidRDefault="005C776F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152D5" w:rsidRPr="00503DB7" w14:paraId="64E6A5EC" w14:textId="77777777" w:rsidTr="005C776F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3AAE" w14:textId="77777777" w:rsidR="00E152D5" w:rsidRPr="00503DB7" w:rsidRDefault="00E152D5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Pamięć masowa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AAC3" w14:textId="65335745" w:rsidR="00E152D5" w:rsidRPr="00503DB7" w:rsidRDefault="00E152D5" w:rsidP="00CA390A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  <w:lang w:val="sv-SE"/>
              </w:rPr>
            </w:pPr>
          </w:p>
        </w:tc>
      </w:tr>
      <w:tr w:rsidR="00E152D5" w:rsidRPr="00503DB7" w14:paraId="0E3DD48D" w14:textId="77777777" w:rsidTr="005C776F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3994" w14:textId="77777777" w:rsidR="00E152D5" w:rsidRPr="00503DB7" w:rsidRDefault="00E152D5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Wydajność grafiki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E3B8" w14:textId="60345702" w:rsidR="00E152D5" w:rsidRPr="00503DB7" w:rsidRDefault="00E152D5" w:rsidP="0071319F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152D5" w:rsidRPr="00503DB7" w14:paraId="088269F7" w14:textId="77777777" w:rsidTr="005C776F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DC5E" w14:textId="77777777" w:rsidR="00E152D5" w:rsidRPr="00503DB7" w:rsidRDefault="00E152D5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Matryca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834" w14:textId="52FACA42" w:rsidR="00E152D5" w:rsidRPr="00503DB7" w:rsidRDefault="00E152D5" w:rsidP="0071319F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152D5" w:rsidRPr="00503DB7" w14:paraId="12E21528" w14:textId="77777777" w:rsidTr="005C776F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EF9E" w14:textId="77777777" w:rsidR="00E152D5" w:rsidRPr="00503DB7" w:rsidRDefault="00E152D5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Wyposażenie multimedialne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B52B" w14:textId="7A2E1A58" w:rsidR="00E152D5" w:rsidRPr="00C33A7B" w:rsidRDefault="00E152D5" w:rsidP="00B10FC8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748C7" w:rsidRPr="00503DB7" w14:paraId="688F687A" w14:textId="77777777" w:rsidTr="004748C7">
        <w:trPr>
          <w:trHeight w:val="4275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4D8B" w14:textId="77777777" w:rsidR="004748C7" w:rsidRPr="00503DB7" w:rsidRDefault="004748C7" w:rsidP="004748C7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lastRenderedPageBreak/>
              <w:t>Obudowa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DB36" w14:textId="55B5900A" w:rsidR="004748C7" w:rsidRPr="004748C7" w:rsidRDefault="004748C7" w:rsidP="004748C7">
            <w:pPr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4748C7" w:rsidRPr="00503DB7" w14:paraId="13C57990" w14:textId="77777777" w:rsidTr="00366B6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EDAD" w14:textId="4C15FE02" w:rsidR="004748C7" w:rsidRPr="00503DB7" w:rsidRDefault="004748C7" w:rsidP="004748C7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Zdalne zarządzanie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94D5" w14:textId="3163A307" w:rsidR="004748C7" w:rsidRPr="00F375CB" w:rsidRDefault="004748C7" w:rsidP="00107E55">
            <w:pPr>
              <w:pStyle w:val="Akapitzlist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748C7" w:rsidRPr="00503DB7" w14:paraId="14172F52" w14:textId="77777777" w:rsidTr="000865F1">
        <w:trPr>
          <w:trHeight w:val="3486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360C" w14:textId="766C3C4E" w:rsidR="004748C7" w:rsidRPr="00503DB7" w:rsidRDefault="004748C7" w:rsidP="004748C7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Bezpieczeństwo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2EB2" w14:textId="567223C0" w:rsidR="004748C7" w:rsidRPr="00004990" w:rsidRDefault="004748C7" w:rsidP="00004990">
            <w:pPr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4748C7" w:rsidRPr="00503DB7" w14:paraId="436006A8" w14:textId="77777777" w:rsidTr="00366B6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094C" w14:textId="7658FDE6" w:rsidR="004748C7" w:rsidRPr="00503DB7" w:rsidRDefault="004748C7" w:rsidP="004748C7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Wirtualizacja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D9CA" w14:textId="73D25F47" w:rsidR="004748C7" w:rsidRPr="00503DB7" w:rsidRDefault="004748C7" w:rsidP="004748C7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53EA9" w:rsidRPr="00503DB7" w14:paraId="5BBCF82A" w14:textId="77777777" w:rsidTr="00DB1D6B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2090" w14:textId="49B874F7" w:rsidR="00053EA9" w:rsidRPr="00503DB7" w:rsidRDefault="00053EA9" w:rsidP="00053EA9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BIOS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7CF" w14:textId="5DFDFBCF" w:rsidR="00053EA9" w:rsidRPr="00053EA9" w:rsidRDefault="00053EA9" w:rsidP="00053EA9">
            <w:pPr>
              <w:spacing w:after="0"/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053EA9" w:rsidRPr="00503DB7" w14:paraId="000018BB" w14:textId="77777777" w:rsidTr="00DB1D6B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4689" w14:textId="73EDD4B5" w:rsidR="00053EA9" w:rsidRPr="00503DB7" w:rsidRDefault="00053EA9" w:rsidP="00053EA9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975" w14:textId="73B22B8F" w:rsidR="00053EA9" w:rsidRPr="00503DB7" w:rsidRDefault="00053EA9" w:rsidP="00C80DDF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53EA9" w:rsidRPr="00503DB7" w14:paraId="699EDEFE" w14:textId="77777777" w:rsidTr="00DB1D6B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6EA4" w14:textId="1B5AA799" w:rsidR="00053EA9" w:rsidRPr="00503DB7" w:rsidRDefault="00053EA9" w:rsidP="00053EA9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 xml:space="preserve">System operacyjny – </w:t>
            </w:r>
            <w:r w:rsidRPr="00503DB7">
              <w:rPr>
                <w:rFonts w:cstheme="minorHAnsi"/>
                <w:bCs/>
                <w:sz w:val="20"/>
                <w:szCs w:val="20"/>
              </w:rPr>
              <w:br/>
              <w:t>w formularzu oferty należy podać pełną nazwę oferowanego oprogramowania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B3D0" w14:textId="04D3EDA7" w:rsidR="00053EA9" w:rsidRPr="0071596A" w:rsidRDefault="00053EA9" w:rsidP="00107E55">
            <w:pPr>
              <w:pStyle w:val="Akapitzlist"/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53EA9" w:rsidRPr="00503DB7" w14:paraId="6907F502" w14:textId="77777777" w:rsidTr="00DB1D6B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AB77" w14:textId="6232FC43" w:rsidR="00053EA9" w:rsidRPr="00503DB7" w:rsidRDefault="00053EA9" w:rsidP="00053EA9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 xml:space="preserve">Wymagania dodatkowe 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B3BC" w14:textId="22234240" w:rsidR="00053EA9" w:rsidRPr="003D760F" w:rsidRDefault="00053EA9" w:rsidP="00355C43">
            <w:pPr>
              <w:spacing w:after="0"/>
              <w:jc w:val="both"/>
              <w:rPr>
                <w:rFonts w:cstheme="minorHAnsi"/>
                <w:bCs/>
                <w:sz w:val="20"/>
              </w:rPr>
            </w:pPr>
          </w:p>
        </w:tc>
      </w:tr>
      <w:tr w:rsidR="00053EA9" w:rsidRPr="00503DB7" w14:paraId="509B3E3F" w14:textId="77777777" w:rsidTr="00DB1D6B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3307" w14:textId="1FB48371" w:rsidR="00053EA9" w:rsidRPr="00503DB7" w:rsidRDefault="00053EA9" w:rsidP="00053EA9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Dodatkowe oprogramowanie – w formularzu oferty należy podać pełną nazwę oferowanego oprogramowania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C05C" w14:textId="3C2B7F3F" w:rsidR="00053EA9" w:rsidRPr="00A45CCE" w:rsidRDefault="00053EA9" w:rsidP="00C97AE9">
            <w:pPr>
              <w:pStyle w:val="Akapitzlist"/>
              <w:spacing w:after="0" w:line="0" w:lineRule="atLeast"/>
              <w:jc w:val="both"/>
              <w:rPr>
                <w:rFonts w:cstheme="minorHAnsi"/>
                <w:sz w:val="20"/>
              </w:rPr>
            </w:pPr>
          </w:p>
        </w:tc>
      </w:tr>
      <w:tr w:rsidR="00053EA9" w:rsidRPr="00503DB7" w14:paraId="3A4B11F9" w14:textId="77777777" w:rsidTr="00DB1D6B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7058" w14:textId="77777777" w:rsidR="00053EA9" w:rsidRPr="00503DB7" w:rsidRDefault="00053EA9" w:rsidP="00053EA9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Warunki gwarancji</w:t>
            </w:r>
          </w:p>
          <w:p w14:paraId="6A3A9D7D" w14:textId="4938B8E9" w:rsidR="00053EA9" w:rsidRPr="00503DB7" w:rsidRDefault="00053EA9" w:rsidP="00053EA9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Wsparcie techniczne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63C" w14:textId="45118469" w:rsidR="00053EA9" w:rsidRPr="00D33150" w:rsidRDefault="00053EA9" w:rsidP="00D33150">
            <w:pPr>
              <w:spacing w:after="0"/>
              <w:jc w:val="both"/>
              <w:rPr>
                <w:rFonts w:cstheme="minorHAnsi"/>
                <w:bCs/>
                <w:sz w:val="20"/>
              </w:rPr>
            </w:pPr>
          </w:p>
        </w:tc>
      </w:tr>
    </w:tbl>
    <w:p w14:paraId="2BBE727B" w14:textId="77777777" w:rsidR="00CA3C1E" w:rsidRPr="00503DB7" w:rsidRDefault="00CA3C1E" w:rsidP="00311D30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02773BAA" w14:textId="5365AA6F" w:rsidR="00435B6E" w:rsidRPr="00503DB7" w:rsidRDefault="00FA514C" w:rsidP="00CA390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03DB7">
        <w:rPr>
          <w:rFonts w:cstheme="minorHAnsi"/>
          <w:b/>
          <w:bCs/>
          <w:sz w:val="20"/>
          <w:szCs w:val="20"/>
        </w:rPr>
        <w:t>Pakiet biurowy</w:t>
      </w:r>
      <w:r w:rsidR="00AF2604" w:rsidRPr="00503DB7">
        <w:rPr>
          <w:rFonts w:cstheme="minorHAnsi"/>
          <w:b/>
          <w:bCs/>
          <w:sz w:val="20"/>
          <w:szCs w:val="20"/>
        </w:rPr>
        <w:t xml:space="preserve"> – </w:t>
      </w:r>
      <w:r w:rsidR="008C4659" w:rsidRPr="00503DB7">
        <w:rPr>
          <w:rFonts w:cstheme="minorHAnsi"/>
          <w:b/>
          <w:bCs/>
          <w:sz w:val="20"/>
          <w:szCs w:val="20"/>
        </w:rPr>
        <w:t>9</w:t>
      </w:r>
      <w:r w:rsidR="00AF2604" w:rsidRPr="00503DB7">
        <w:rPr>
          <w:rFonts w:cstheme="minorHAnsi"/>
          <w:b/>
          <w:bCs/>
          <w:sz w:val="20"/>
          <w:szCs w:val="20"/>
        </w:rPr>
        <w:t xml:space="preserve"> szt.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5"/>
        <w:gridCol w:w="6378"/>
      </w:tblGrid>
      <w:tr w:rsidR="003F16C9" w:rsidRPr="00503DB7" w14:paraId="0B3A559D" w14:textId="77777777" w:rsidTr="00B05BD9"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95DC" w14:textId="77777777" w:rsidR="003F16C9" w:rsidRPr="00503DB7" w:rsidRDefault="003F16C9" w:rsidP="00A66729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lastRenderedPageBreak/>
              <w:t>Pakiet biurowy</w:t>
            </w:r>
            <w:r w:rsidRPr="00503DB7">
              <w:rPr>
                <w:rFonts w:cstheme="minorHAnsi"/>
                <w:bCs/>
                <w:sz w:val="20"/>
                <w:szCs w:val="20"/>
              </w:rPr>
              <w:br/>
              <w:t>W ofercie należy podać nazwę oferowanego pakietu biurowego.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C026" w14:textId="4C119898" w:rsidR="003F16C9" w:rsidRPr="00503DB7" w:rsidRDefault="003F16C9" w:rsidP="00B33FD6">
            <w:pPr>
              <w:pStyle w:val="Akapitzlist"/>
              <w:spacing w:after="0" w:line="276" w:lineRule="auto"/>
              <w:ind w:left="14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17E16D8" w14:textId="77777777" w:rsidR="00E86EE4" w:rsidRPr="00503DB7" w:rsidRDefault="00E86EE4" w:rsidP="00CA390A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564B9599" w14:textId="3DAFB7BF" w:rsidR="0067045B" w:rsidRPr="00503DB7" w:rsidRDefault="006A3DCD" w:rsidP="00CA390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0"/>
          <w:szCs w:val="20"/>
        </w:rPr>
      </w:pPr>
      <w:r w:rsidRPr="00503DB7">
        <w:rPr>
          <w:rFonts w:cstheme="minorHAnsi"/>
          <w:b/>
          <w:bCs/>
          <w:sz w:val="20"/>
          <w:szCs w:val="20"/>
        </w:rPr>
        <w:t xml:space="preserve">Urządzenie wielofunkcyjne kolorowe, laserowe, a3 </w:t>
      </w:r>
      <w:r w:rsidR="0067045B" w:rsidRPr="00503DB7">
        <w:rPr>
          <w:rFonts w:cstheme="minorHAnsi"/>
          <w:b/>
          <w:bCs/>
          <w:sz w:val="20"/>
          <w:szCs w:val="20"/>
        </w:rPr>
        <w:t>– 1 szt.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6372"/>
      </w:tblGrid>
      <w:tr w:rsidR="004C5DD0" w:rsidRPr="00503DB7" w14:paraId="0BCCA71B" w14:textId="77777777" w:rsidTr="00632C3D">
        <w:tc>
          <w:tcPr>
            <w:tcW w:w="1484" w:type="pct"/>
          </w:tcPr>
          <w:p w14:paraId="5BB9788F" w14:textId="01C3B5B9" w:rsidR="0001554E" w:rsidRPr="00503DB7" w:rsidRDefault="0001554E" w:rsidP="00CA390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03DB7">
              <w:rPr>
                <w:rFonts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3516" w:type="pct"/>
          </w:tcPr>
          <w:p w14:paraId="7552FD4F" w14:textId="3AF33C8A" w:rsidR="0001554E" w:rsidRPr="00503DB7" w:rsidRDefault="00B33FD6" w:rsidP="00CA390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Oferowane</w:t>
            </w:r>
            <w:r w:rsidR="0001554E" w:rsidRPr="00503DB7">
              <w:rPr>
                <w:rFonts w:cstheme="minorHAnsi"/>
                <w:b/>
                <w:sz w:val="20"/>
                <w:szCs w:val="20"/>
              </w:rPr>
              <w:t xml:space="preserve"> parametry techniczne</w:t>
            </w:r>
          </w:p>
        </w:tc>
      </w:tr>
      <w:tr w:rsidR="004C5DD0" w:rsidRPr="00503DB7" w14:paraId="42D2BFFF" w14:textId="77777777" w:rsidTr="00632C3D">
        <w:tc>
          <w:tcPr>
            <w:tcW w:w="1484" w:type="pct"/>
          </w:tcPr>
          <w:p w14:paraId="45335D66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Technologia druku</w:t>
            </w:r>
          </w:p>
        </w:tc>
        <w:tc>
          <w:tcPr>
            <w:tcW w:w="3516" w:type="pct"/>
          </w:tcPr>
          <w:p w14:paraId="5E92DA6F" w14:textId="20664583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51EC02AE" w14:textId="77777777" w:rsidTr="00632C3D">
        <w:tc>
          <w:tcPr>
            <w:tcW w:w="1484" w:type="pct"/>
          </w:tcPr>
          <w:p w14:paraId="2A1C7427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Format oryginału i kopii</w:t>
            </w:r>
          </w:p>
        </w:tc>
        <w:tc>
          <w:tcPr>
            <w:tcW w:w="3516" w:type="pct"/>
          </w:tcPr>
          <w:p w14:paraId="20A0BFD5" w14:textId="0E858218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4104CF1C" w14:textId="77777777" w:rsidTr="00632C3D">
        <w:tc>
          <w:tcPr>
            <w:tcW w:w="1484" w:type="pct"/>
          </w:tcPr>
          <w:p w14:paraId="662F9ECE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Prędkość drukowania</w:t>
            </w:r>
          </w:p>
        </w:tc>
        <w:tc>
          <w:tcPr>
            <w:tcW w:w="3516" w:type="pct"/>
          </w:tcPr>
          <w:p w14:paraId="4BEC3D9F" w14:textId="32DC7B7B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320C6868" w14:textId="77777777" w:rsidTr="00632C3D">
        <w:tc>
          <w:tcPr>
            <w:tcW w:w="1484" w:type="pct"/>
          </w:tcPr>
          <w:p w14:paraId="708A308C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Obsługiwane rozdzielczości drukowania</w:t>
            </w:r>
          </w:p>
        </w:tc>
        <w:tc>
          <w:tcPr>
            <w:tcW w:w="3516" w:type="pct"/>
          </w:tcPr>
          <w:p w14:paraId="007560BA" w14:textId="4F79F054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1A959A31" w14:textId="77777777" w:rsidTr="00632C3D">
        <w:tc>
          <w:tcPr>
            <w:tcW w:w="1484" w:type="pct"/>
          </w:tcPr>
          <w:p w14:paraId="210E3766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Czas wydruku pierwszej strony</w:t>
            </w:r>
          </w:p>
        </w:tc>
        <w:tc>
          <w:tcPr>
            <w:tcW w:w="3516" w:type="pct"/>
          </w:tcPr>
          <w:p w14:paraId="39700C53" w14:textId="1405ADC5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7E8B5CC0" w14:textId="77777777" w:rsidTr="00632C3D">
        <w:tc>
          <w:tcPr>
            <w:tcW w:w="1484" w:type="pct"/>
          </w:tcPr>
          <w:p w14:paraId="78491746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Czas nagrzewania</w:t>
            </w:r>
          </w:p>
        </w:tc>
        <w:tc>
          <w:tcPr>
            <w:tcW w:w="3516" w:type="pct"/>
          </w:tcPr>
          <w:p w14:paraId="270ED197" w14:textId="38E81D95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2619947A" w14:textId="77777777" w:rsidTr="00632C3D">
        <w:tc>
          <w:tcPr>
            <w:tcW w:w="1484" w:type="pct"/>
          </w:tcPr>
          <w:p w14:paraId="43723C38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Kopiowanie wielokrotne</w:t>
            </w:r>
          </w:p>
        </w:tc>
        <w:tc>
          <w:tcPr>
            <w:tcW w:w="3516" w:type="pct"/>
          </w:tcPr>
          <w:p w14:paraId="107CFD99" w14:textId="3BC3ADC1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51553214" w14:textId="77777777" w:rsidTr="00632C3D">
        <w:tc>
          <w:tcPr>
            <w:tcW w:w="1484" w:type="pct"/>
          </w:tcPr>
          <w:p w14:paraId="3E61C125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Pamięć RAM</w:t>
            </w:r>
          </w:p>
        </w:tc>
        <w:tc>
          <w:tcPr>
            <w:tcW w:w="3516" w:type="pct"/>
          </w:tcPr>
          <w:p w14:paraId="473B8474" w14:textId="5CED89AC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268D092F" w14:textId="77777777" w:rsidTr="00632C3D">
        <w:tc>
          <w:tcPr>
            <w:tcW w:w="1484" w:type="pct"/>
          </w:tcPr>
          <w:p w14:paraId="4C6EFE3C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Dysk SSD lub HDD</w:t>
            </w:r>
            <w:r w:rsidRPr="00503DB7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3516" w:type="pct"/>
          </w:tcPr>
          <w:p w14:paraId="591C1CE3" w14:textId="40AF0581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3BCCAC15" w14:textId="77777777" w:rsidTr="00632C3D">
        <w:tc>
          <w:tcPr>
            <w:tcW w:w="1484" w:type="pct"/>
          </w:tcPr>
          <w:p w14:paraId="0BA605F4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Zoom</w:t>
            </w:r>
          </w:p>
        </w:tc>
        <w:tc>
          <w:tcPr>
            <w:tcW w:w="3516" w:type="pct"/>
          </w:tcPr>
          <w:p w14:paraId="7B3F05C1" w14:textId="1572FCC8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428D9170" w14:textId="77777777" w:rsidTr="00632C3D">
        <w:tc>
          <w:tcPr>
            <w:tcW w:w="1484" w:type="pct"/>
          </w:tcPr>
          <w:p w14:paraId="35F27BEB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Panel operatora</w:t>
            </w:r>
          </w:p>
        </w:tc>
        <w:tc>
          <w:tcPr>
            <w:tcW w:w="3516" w:type="pct"/>
          </w:tcPr>
          <w:p w14:paraId="3288BB7E" w14:textId="49ECA25C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7779F489" w14:textId="77777777" w:rsidTr="00632C3D">
        <w:tc>
          <w:tcPr>
            <w:tcW w:w="1484" w:type="pct"/>
          </w:tcPr>
          <w:p w14:paraId="4C114629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Dupleks</w:t>
            </w:r>
          </w:p>
        </w:tc>
        <w:tc>
          <w:tcPr>
            <w:tcW w:w="3516" w:type="pct"/>
          </w:tcPr>
          <w:p w14:paraId="4DBD6FE1" w14:textId="161D6D01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7A9FED8C" w14:textId="77777777" w:rsidTr="00632C3D">
        <w:tc>
          <w:tcPr>
            <w:tcW w:w="1484" w:type="pct"/>
          </w:tcPr>
          <w:p w14:paraId="1CA717E5" w14:textId="356D4B9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Podajnik dokumentów</w:t>
            </w:r>
            <w:r w:rsidR="008734F5" w:rsidRPr="00503DB7">
              <w:rPr>
                <w:rFonts w:cstheme="minorHAnsi"/>
                <w:bCs/>
                <w:sz w:val="20"/>
                <w:szCs w:val="20"/>
              </w:rPr>
              <w:t xml:space="preserve"> (podajni</w:t>
            </w:r>
            <w:r w:rsidR="00C477BF" w:rsidRPr="00503DB7">
              <w:rPr>
                <w:rFonts w:cstheme="minorHAnsi"/>
                <w:bCs/>
                <w:sz w:val="20"/>
                <w:szCs w:val="20"/>
              </w:rPr>
              <w:t>k górny</w:t>
            </w:r>
            <w:r w:rsidR="006E6089" w:rsidRPr="00503DB7">
              <w:rPr>
                <w:rFonts w:cstheme="minorHAnsi"/>
                <w:bCs/>
                <w:sz w:val="20"/>
                <w:szCs w:val="20"/>
              </w:rPr>
              <w:t xml:space="preserve"> oryginałów</w:t>
            </w:r>
            <w:r w:rsidR="00C477BF" w:rsidRPr="00503DB7">
              <w:rPr>
                <w:rFonts w:cstheme="minorHAnsi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3516" w:type="pct"/>
          </w:tcPr>
          <w:p w14:paraId="514C63DD" w14:textId="01EB8114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6D3126F6" w14:textId="77777777" w:rsidTr="00632C3D">
        <w:tc>
          <w:tcPr>
            <w:tcW w:w="1484" w:type="pct"/>
          </w:tcPr>
          <w:p w14:paraId="64691303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Podajniki papieru</w:t>
            </w:r>
          </w:p>
        </w:tc>
        <w:tc>
          <w:tcPr>
            <w:tcW w:w="3516" w:type="pct"/>
          </w:tcPr>
          <w:p w14:paraId="003E32D8" w14:textId="42C39B35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4C5DD0" w:rsidRPr="00503DB7" w14:paraId="161EA5B9" w14:textId="77777777" w:rsidTr="00632C3D">
        <w:tc>
          <w:tcPr>
            <w:tcW w:w="1484" w:type="pct"/>
          </w:tcPr>
          <w:p w14:paraId="11B0A8CD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Odbiór wydruków i kopii</w:t>
            </w:r>
          </w:p>
        </w:tc>
        <w:tc>
          <w:tcPr>
            <w:tcW w:w="3516" w:type="pct"/>
          </w:tcPr>
          <w:p w14:paraId="414884E2" w14:textId="652609E9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2CFFDE7B" w14:textId="77777777" w:rsidTr="00632C3D">
        <w:tc>
          <w:tcPr>
            <w:tcW w:w="1484" w:type="pct"/>
          </w:tcPr>
          <w:p w14:paraId="30C878F5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Podstawa mobilna</w:t>
            </w:r>
          </w:p>
        </w:tc>
        <w:tc>
          <w:tcPr>
            <w:tcW w:w="3516" w:type="pct"/>
          </w:tcPr>
          <w:p w14:paraId="15D5252D" w14:textId="7F570F53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39005609" w14:textId="77777777" w:rsidTr="00632C3D">
        <w:tc>
          <w:tcPr>
            <w:tcW w:w="1484" w:type="pct"/>
          </w:tcPr>
          <w:p w14:paraId="6F06D1D3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Język opisu strony</w:t>
            </w:r>
          </w:p>
        </w:tc>
        <w:tc>
          <w:tcPr>
            <w:tcW w:w="3516" w:type="pct"/>
          </w:tcPr>
          <w:p w14:paraId="73AC6DE1" w14:textId="49F3E1A2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9C731E" w14:paraId="0399CFFD" w14:textId="77777777" w:rsidTr="00632C3D">
        <w:tc>
          <w:tcPr>
            <w:tcW w:w="1484" w:type="pct"/>
          </w:tcPr>
          <w:p w14:paraId="5CF17680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Interfejsy</w:t>
            </w:r>
          </w:p>
        </w:tc>
        <w:tc>
          <w:tcPr>
            <w:tcW w:w="3516" w:type="pct"/>
          </w:tcPr>
          <w:p w14:paraId="365C0788" w14:textId="2C23CEB5" w:rsidR="005C5559" w:rsidRPr="009C731E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</w:tr>
      <w:tr w:rsidR="004C5DD0" w:rsidRPr="00503DB7" w14:paraId="11BD0D32" w14:textId="77777777" w:rsidTr="00632C3D">
        <w:tc>
          <w:tcPr>
            <w:tcW w:w="1484" w:type="pct"/>
          </w:tcPr>
          <w:p w14:paraId="3ECCDFBF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Funkcje skanowania</w:t>
            </w:r>
          </w:p>
        </w:tc>
        <w:tc>
          <w:tcPr>
            <w:tcW w:w="3516" w:type="pct"/>
          </w:tcPr>
          <w:p w14:paraId="54B07D20" w14:textId="74BDBAD6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2A2F287B" w14:textId="77777777" w:rsidTr="00632C3D">
        <w:tc>
          <w:tcPr>
            <w:tcW w:w="1484" w:type="pct"/>
          </w:tcPr>
          <w:p w14:paraId="1CAFDF1A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Rozdzielczość skanowania</w:t>
            </w:r>
          </w:p>
        </w:tc>
        <w:tc>
          <w:tcPr>
            <w:tcW w:w="3516" w:type="pct"/>
          </w:tcPr>
          <w:p w14:paraId="220EBB2B" w14:textId="2DB58FB7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2E7C5F51" w14:textId="77777777" w:rsidTr="00632C3D">
        <w:tc>
          <w:tcPr>
            <w:tcW w:w="1484" w:type="pct"/>
          </w:tcPr>
          <w:p w14:paraId="6E30B193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Prędkość skanowania</w:t>
            </w:r>
          </w:p>
        </w:tc>
        <w:tc>
          <w:tcPr>
            <w:tcW w:w="3516" w:type="pct"/>
          </w:tcPr>
          <w:p w14:paraId="5D194BC3" w14:textId="29572F95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2BCBFCC8" w14:textId="77777777" w:rsidTr="00632C3D">
        <w:tc>
          <w:tcPr>
            <w:tcW w:w="1484" w:type="pct"/>
          </w:tcPr>
          <w:p w14:paraId="74617A58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Typy plików</w:t>
            </w:r>
          </w:p>
        </w:tc>
        <w:tc>
          <w:tcPr>
            <w:tcW w:w="3516" w:type="pct"/>
          </w:tcPr>
          <w:p w14:paraId="3115C8FA" w14:textId="10C92147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34614869" w14:textId="77777777" w:rsidTr="00632C3D">
        <w:tc>
          <w:tcPr>
            <w:tcW w:w="1484" w:type="pct"/>
          </w:tcPr>
          <w:p w14:paraId="4BAD55F4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Dołączone oprogramowanie</w:t>
            </w:r>
          </w:p>
        </w:tc>
        <w:tc>
          <w:tcPr>
            <w:tcW w:w="3516" w:type="pct"/>
          </w:tcPr>
          <w:p w14:paraId="75D9821B" w14:textId="0F0E5279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C5DD0" w:rsidRPr="00503DB7" w14:paraId="6830E828" w14:textId="77777777" w:rsidTr="00632C3D">
        <w:tc>
          <w:tcPr>
            <w:tcW w:w="1484" w:type="pct"/>
          </w:tcPr>
          <w:p w14:paraId="1323AEB4" w14:textId="4902A04D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 xml:space="preserve">Materiały eksploatacyjne jako wyposażenie standardowe (dostarczone w komplecie </w:t>
            </w:r>
            <w:r w:rsidR="000711A6" w:rsidRPr="00503DB7">
              <w:rPr>
                <w:rFonts w:cstheme="minorHAnsi"/>
                <w:bCs/>
                <w:sz w:val="20"/>
                <w:szCs w:val="20"/>
              </w:rPr>
              <w:br/>
            </w:r>
            <w:r w:rsidRPr="00503DB7">
              <w:rPr>
                <w:rFonts w:cstheme="minorHAnsi"/>
                <w:bCs/>
                <w:sz w:val="20"/>
                <w:szCs w:val="20"/>
              </w:rPr>
              <w:t>z urządzeniem)</w:t>
            </w:r>
          </w:p>
        </w:tc>
        <w:tc>
          <w:tcPr>
            <w:tcW w:w="3516" w:type="pct"/>
          </w:tcPr>
          <w:p w14:paraId="0B0F620B" w14:textId="337EAFD8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C5559" w:rsidRPr="00503DB7" w14:paraId="4666C127" w14:textId="77777777" w:rsidTr="00632C3D">
        <w:tc>
          <w:tcPr>
            <w:tcW w:w="1484" w:type="pct"/>
          </w:tcPr>
          <w:p w14:paraId="37472E28" w14:textId="77777777" w:rsidR="005C5559" w:rsidRPr="00503DB7" w:rsidRDefault="005C5559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Możliwość rozbudowy</w:t>
            </w:r>
          </w:p>
        </w:tc>
        <w:tc>
          <w:tcPr>
            <w:tcW w:w="3516" w:type="pct"/>
          </w:tcPr>
          <w:p w14:paraId="7D01BAC3" w14:textId="1E2CBAAD" w:rsidR="005C5559" w:rsidRPr="00503DB7" w:rsidRDefault="005C5559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74F43" w:rsidRPr="00503DB7" w14:paraId="71A30BAF" w14:textId="77777777" w:rsidTr="003466E7">
        <w:trPr>
          <w:trHeight w:val="134"/>
        </w:trPr>
        <w:tc>
          <w:tcPr>
            <w:tcW w:w="1484" w:type="pct"/>
          </w:tcPr>
          <w:p w14:paraId="10A26FED" w14:textId="3743FB05" w:rsidR="00374F43" w:rsidRPr="00503DB7" w:rsidRDefault="00374F43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Gwarancja</w:t>
            </w:r>
          </w:p>
        </w:tc>
        <w:tc>
          <w:tcPr>
            <w:tcW w:w="3516" w:type="pct"/>
          </w:tcPr>
          <w:p w14:paraId="42AC937D" w14:textId="35024415" w:rsidR="00374F43" w:rsidRPr="00503DB7" w:rsidRDefault="00374F43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E2B28" w:rsidRPr="00503DB7" w14:paraId="237F9905" w14:textId="77777777" w:rsidTr="00632C3D">
        <w:tc>
          <w:tcPr>
            <w:tcW w:w="1484" w:type="pct"/>
          </w:tcPr>
          <w:p w14:paraId="1E06C29C" w14:textId="594EFA30" w:rsidR="003E2B28" w:rsidRPr="00503DB7" w:rsidRDefault="003E2B28" w:rsidP="00323DC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03DB7">
              <w:rPr>
                <w:rFonts w:cstheme="minorHAnsi"/>
                <w:bCs/>
                <w:sz w:val="20"/>
                <w:szCs w:val="20"/>
              </w:rPr>
              <w:t>Instrukcja obsługi</w:t>
            </w:r>
          </w:p>
        </w:tc>
        <w:tc>
          <w:tcPr>
            <w:tcW w:w="3516" w:type="pct"/>
          </w:tcPr>
          <w:p w14:paraId="0464A0F5" w14:textId="32FAAD2D" w:rsidR="003E2B28" w:rsidRPr="00503DB7" w:rsidRDefault="003E2B28" w:rsidP="00CA390A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0D756960" w14:textId="4A94F780" w:rsidR="001F020C" w:rsidRDefault="001F020C" w:rsidP="00DD4211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FE7C0CA" w14:textId="59CD54B1" w:rsidR="006A0230" w:rsidRDefault="006A0230" w:rsidP="00DD4211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3537021D" w14:textId="1A58D706" w:rsidR="00127BCA" w:rsidRDefault="00127BCA" w:rsidP="00DD4211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D3DB567" w14:textId="23652169" w:rsidR="00127BCA" w:rsidRDefault="00127BCA" w:rsidP="00DD4211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9BF8FAF" w14:textId="44F824E9" w:rsidR="00127BCA" w:rsidRDefault="00127BCA" w:rsidP="00DD4211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EACCDB1" w14:textId="465BF157" w:rsidR="00127BCA" w:rsidRDefault="00127BCA" w:rsidP="00DD4211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0468220" w14:textId="3BFAF891" w:rsidR="00127BCA" w:rsidRDefault="00127BCA" w:rsidP="00DD4211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61E9E94" w14:textId="77777777" w:rsidR="00127BCA" w:rsidRPr="00503DB7" w:rsidRDefault="00127BCA" w:rsidP="00DD4211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83FC766" w14:textId="08DBF6AE" w:rsidR="00335B83" w:rsidRPr="006A0230" w:rsidRDefault="00DD4211" w:rsidP="006A0230">
      <w:pPr>
        <w:rPr>
          <w:rFonts w:cstheme="minorHAnsi"/>
          <w:b/>
          <w:bCs/>
          <w:sz w:val="24"/>
          <w:szCs w:val="24"/>
        </w:rPr>
      </w:pPr>
      <w:r w:rsidRPr="00503DB7">
        <w:rPr>
          <w:rFonts w:cstheme="minorHAnsi"/>
          <w:b/>
          <w:bCs/>
          <w:sz w:val="24"/>
          <w:szCs w:val="24"/>
        </w:rPr>
        <w:lastRenderedPageBreak/>
        <w:t>Część II Usługa transmisji posiedzeń Rady Gminy</w:t>
      </w:r>
      <w:r w:rsidR="00355C2A" w:rsidRPr="00503DB7">
        <w:rPr>
          <w:rFonts w:cstheme="minorHAnsi"/>
          <w:b/>
          <w:bCs/>
          <w:sz w:val="24"/>
          <w:szCs w:val="24"/>
        </w:rPr>
        <w:t xml:space="preserve"> z wykorzystaniem dedykowanego portalu</w:t>
      </w:r>
    </w:p>
    <w:tbl>
      <w:tblPr>
        <w:tblStyle w:val="Tabela-Siatka"/>
        <w:tblW w:w="8974" w:type="dxa"/>
        <w:tblLook w:val="0000" w:firstRow="0" w:lastRow="0" w:firstColumn="0" w:lastColumn="0" w:noHBand="0" w:noVBand="0"/>
      </w:tblPr>
      <w:tblGrid>
        <w:gridCol w:w="2596"/>
        <w:gridCol w:w="6378"/>
      </w:tblGrid>
      <w:tr w:rsidR="00335B83" w:rsidRPr="00D4724B" w14:paraId="3889DBFD" w14:textId="77777777" w:rsidTr="00B05BD9">
        <w:tc>
          <w:tcPr>
            <w:tcW w:w="2596" w:type="dxa"/>
          </w:tcPr>
          <w:p w14:paraId="71D19441" w14:textId="77777777" w:rsidR="00335B83" w:rsidRPr="00503DB7" w:rsidRDefault="00335B83" w:rsidP="00CA390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03DB7">
              <w:rPr>
                <w:rFonts w:cstheme="minorHAnsi"/>
                <w:b/>
                <w:sz w:val="20"/>
                <w:szCs w:val="20"/>
              </w:rPr>
              <w:t>Opis rozwiązania</w:t>
            </w:r>
          </w:p>
        </w:tc>
        <w:tc>
          <w:tcPr>
            <w:tcW w:w="6378" w:type="dxa"/>
          </w:tcPr>
          <w:p w14:paraId="111D9FD8" w14:textId="33950E09" w:rsidR="00781C05" w:rsidRPr="00764445" w:rsidRDefault="00BB5824" w:rsidP="00127BCA">
            <w:pPr>
              <w:pStyle w:val="Akapitzlist"/>
              <w:ind w:left="36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64445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14:paraId="4D3E4091" w14:textId="77777777" w:rsidR="00335B83" w:rsidRPr="00D4724B" w:rsidRDefault="00335B83" w:rsidP="00CA390A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sectPr w:rsidR="00335B83" w:rsidRPr="00D47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1B8F" w14:textId="77777777" w:rsidR="00442331" w:rsidRDefault="00442331" w:rsidP="00B0265F">
      <w:pPr>
        <w:spacing w:after="0" w:line="240" w:lineRule="auto"/>
      </w:pPr>
      <w:r>
        <w:separator/>
      </w:r>
    </w:p>
  </w:endnote>
  <w:endnote w:type="continuationSeparator" w:id="0">
    <w:p w14:paraId="3AD27279" w14:textId="77777777" w:rsidR="00442331" w:rsidRDefault="00442331" w:rsidP="00B0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4EC9" w14:textId="77777777" w:rsidR="00127BCA" w:rsidRDefault="00127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1147" w14:textId="387C04EB" w:rsidR="00B05BD9" w:rsidRPr="00A823ED" w:rsidRDefault="00B05BD9" w:rsidP="009648EE">
    <w:pPr>
      <w:pStyle w:val="Stopka"/>
      <w:jc w:val="center"/>
      <w:rPr>
        <w:rFonts w:ascii="Times New Roman" w:hAnsi="Times New Roman"/>
        <w:sz w:val="20"/>
        <w:szCs w:val="20"/>
      </w:rPr>
    </w:pPr>
    <w:r w:rsidRPr="00A823ED">
      <w:rPr>
        <w:rFonts w:ascii="Times New Roman" w:hAnsi="Times New Roman"/>
        <w:sz w:val="20"/>
        <w:szCs w:val="20"/>
      </w:rPr>
      <w:t>Projekt “Cyfrowa gmina” jest finansowany ze środków Europejskiego Funduszu Rozwoju Regionalnego w ramach Programu Operacyjnego Polska Cyfrowa na lata 2014-2020</w:t>
    </w:r>
  </w:p>
  <w:p w14:paraId="2FAA27F2" w14:textId="6DBAB651" w:rsidR="00B05BD9" w:rsidRPr="009648EE" w:rsidRDefault="00B05BD9" w:rsidP="009648EE">
    <w:pPr>
      <w:pStyle w:val="Stopka"/>
      <w:jc w:val="right"/>
      <w:rPr>
        <w:rFonts w:ascii="Times New Roman" w:hAnsi="Times New Roman"/>
      </w:rPr>
    </w:pPr>
    <w:r w:rsidRPr="00BF1528">
      <w:rPr>
        <w:rFonts w:ascii="Times New Roman" w:hAnsi="Times New Roman"/>
      </w:rPr>
      <w:t xml:space="preserve">str. </w:t>
    </w:r>
    <w:r w:rsidRPr="00BF1528">
      <w:rPr>
        <w:rFonts w:ascii="Times New Roman" w:hAnsi="Times New Roman"/>
      </w:rPr>
      <w:fldChar w:fldCharType="begin"/>
    </w:r>
    <w:r w:rsidRPr="00BF1528">
      <w:rPr>
        <w:rFonts w:ascii="Times New Roman" w:hAnsi="Times New Roman"/>
      </w:rPr>
      <w:instrText xml:space="preserve"> PAGE    \* MERGEFORMAT </w:instrText>
    </w:r>
    <w:r w:rsidRPr="00BF1528">
      <w:rPr>
        <w:rFonts w:ascii="Times New Roman" w:hAnsi="Times New Roman"/>
      </w:rPr>
      <w:fldChar w:fldCharType="separate"/>
    </w:r>
    <w:r w:rsidR="00330921">
      <w:rPr>
        <w:rFonts w:ascii="Times New Roman" w:hAnsi="Times New Roman"/>
        <w:noProof/>
      </w:rPr>
      <w:t>1</w:t>
    </w:r>
    <w:r w:rsidRPr="00BF1528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4E75" w14:textId="77777777" w:rsidR="00127BCA" w:rsidRDefault="00127B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BFC9" w14:textId="77777777" w:rsidR="00442331" w:rsidRDefault="00442331" w:rsidP="00B0265F">
      <w:pPr>
        <w:spacing w:after="0" w:line="240" w:lineRule="auto"/>
      </w:pPr>
      <w:r>
        <w:separator/>
      </w:r>
    </w:p>
  </w:footnote>
  <w:footnote w:type="continuationSeparator" w:id="0">
    <w:p w14:paraId="2433F59F" w14:textId="77777777" w:rsidR="00442331" w:rsidRDefault="00442331" w:rsidP="00B0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9E18" w14:textId="77777777" w:rsidR="00127BCA" w:rsidRDefault="00127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87A9" w14:textId="78E7E7AB" w:rsidR="00B05BD9" w:rsidRDefault="00B05BD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73AF718C" wp14:editId="2CA3ED64">
          <wp:simplePos x="0" y="0"/>
          <wp:positionH relativeFrom="page">
            <wp:posOffset>899795</wp:posOffset>
          </wp:positionH>
          <wp:positionV relativeFrom="topMargin">
            <wp:posOffset>616585</wp:posOffset>
          </wp:positionV>
          <wp:extent cx="5759450" cy="681355"/>
          <wp:effectExtent l="0" t="0" r="0" b="4445"/>
          <wp:wrapSquare wrapText="largest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1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05BC" w14:textId="77777777" w:rsidR="00127BCA" w:rsidRDefault="00127B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985"/>
    <w:multiLevelType w:val="hybridMultilevel"/>
    <w:tmpl w:val="F4CCE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10EF"/>
    <w:multiLevelType w:val="hybridMultilevel"/>
    <w:tmpl w:val="CAAA6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D0D72"/>
    <w:multiLevelType w:val="hybridMultilevel"/>
    <w:tmpl w:val="609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26D5"/>
    <w:multiLevelType w:val="hybridMultilevel"/>
    <w:tmpl w:val="F558D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B5F66"/>
    <w:multiLevelType w:val="hybridMultilevel"/>
    <w:tmpl w:val="512A2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8100F"/>
    <w:multiLevelType w:val="multilevel"/>
    <w:tmpl w:val="0636B48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6E3629"/>
    <w:multiLevelType w:val="hybridMultilevel"/>
    <w:tmpl w:val="0226D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03D42"/>
    <w:multiLevelType w:val="hybridMultilevel"/>
    <w:tmpl w:val="7C1A7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E1D5D"/>
    <w:multiLevelType w:val="hybridMultilevel"/>
    <w:tmpl w:val="558E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D5342"/>
    <w:multiLevelType w:val="hybridMultilevel"/>
    <w:tmpl w:val="C21E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E6944"/>
    <w:multiLevelType w:val="hybridMultilevel"/>
    <w:tmpl w:val="5A7A5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A4836"/>
    <w:multiLevelType w:val="hybridMultilevel"/>
    <w:tmpl w:val="04D82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507C5"/>
    <w:multiLevelType w:val="hybridMultilevel"/>
    <w:tmpl w:val="A9827E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707BFC"/>
    <w:multiLevelType w:val="hybridMultilevel"/>
    <w:tmpl w:val="878ED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61010"/>
    <w:multiLevelType w:val="hybridMultilevel"/>
    <w:tmpl w:val="AE5CA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33EFD"/>
    <w:multiLevelType w:val="hybridMultilevel"/>
    <w:tmpl w:val="7F6A6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E2922"/>
    <w:multiLevelType w:val="hybridMultilevel"/>
    <w:tmpl w:val="8910C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2B9"/>
    <w:multiLevelType w:val="hybridMultilevel"/>
    <w:tmpl w:val="FB4AC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B61E3"/>
    <w:multiLevelType w:val="hybridMultilevel"/>
    <w:tmpl w:val="1B725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2138E"/>
    <w:multiLevelType w:val="hybridMultilevel"/>
    <w:tmpl w:val="43022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91C30"/>
    <w:multiLevelType w:val="hybridMultilevel"/>
    <w:tmpl w:val="1608A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B3E7A"/>
    <w:multiLevelType w:val="hybridMultilevel"/>
    <w:tmpl w:val="0560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C4BAC"/>
    <w:multiLevelType w:val="hybridMultilevel"/>
    <w:tmpl w:val="AB64B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D704F"/>
    <w:multiLevelType w:val="hybridMultilevel"/>
    <w:tmpl w:val="BA329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63831"/>
    <w:multiLevelType w:val="hybridMultilevel"/>
    <w:tmpl w:val="F6245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3332F"/>
    <w:multiLevelType w:val="hybridMultilevel"/>
    <w:tmpl w:val="ADD42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87889">
    <w:abstractNumId w:val="11"/>
  </w:num>
  <w:num w:numId="2" w16cid:durableId="1596329835">
    <w:abstractNumId w:val="2"/>
  </w:num>
  <w:num w:numId="3" w16cid:durableId="1387021939">
    <w:abstractNumId w:val="7"/>
  </w:num>
  <w:num w:numId="4" w16cid:durableId="205336162">
    <w:abstractNumId w:val="6"/>
  </w:num>
  <w:num w:numId="5" w16cid:durableId="650214560">
    <w:abstractNumId w:val="17"/>
  </w:num>
  <w:num w:numId="6" w16cid:durableId="1559438234">
    <w:abstractNumId w:val="5"/>
  </w:num>
  <w:num w:numId="7" w16cid:durableId="1020740451">
    <w:abstractNumId w:val="16"/>
  </w:num>
  <w:num w:numId="8" w16cid:durableId="988748410">
    <w:abstractNumId w:val="0"/>
  </w:num>
  <w:num w:numId="9" w16cid:durableId="911037273">
    <w:abstractNumId w:val="8"/>
  </w:num>
  <w:num w:numId="10" w16cid:durableId="1587491618">
    <w:abstractNumId w:val="9"/>
  </w:num>
  <w:num w:numId="11" w16cid:durableId="896277581">
    <w:abstractNumId w:val="22"/>
  </w:num>
  <w:num w:numId="12" w16cid:durableId="1215971102">
    <w:abstractNumId w:val="3"/>
  </w:num>
  <w:num w:numId="13" w16cid:durableId="1503659320">
    <w:abstractNumId w:val="20"/>
  </w:num>
  <w:num w:numId="14" w16cid:durableId="1435710297">
    <w:abstractNumId w:val="1"/>
  </w:num>
  <w:num w:numId="15" w16cid:durableId="937713092">
    <w:abstractNumId w:val="18"/>
  </w:num>
  <w:num w:numId="16" w16cid:durableId="1265724005">
    <w:abstractNumId w:val="23"/>
  </w:num>
  <w:num w:numId="17" w16cid:durableId="13774666">
    <w:abstractNumId w:val="10"/>
  </w:num>
  <w:num w:numId="18" w16cid:durableId="1134643244">
    <w:abstractNumId w:val="25"/>
  </w:num>
  <w:num w:numId="19" w16cid:durableId="1620725357">
    <w:abstractNumId w:val="19"/>
  </w:num>
  <w:num w:numId="20" w16cid:durableId="1400059649">
    <w:abstractNumId w:val="13"/>
  </w:num>
  <w:num w:numId="21" w16cid:durableId="109521914">
    <w:abstractNumId w:val="14"/>
  </w:num>
  <w:num w:numId="22" w16cid:durableId="1364360300">
    <w:abstractNumId w:val="24"/>
  </w:num>
  <w:num w:numId="23" w16cid:durableId="419910422">
    <w:abstractNumId w:val="4"/>
  </w:num>
  <w:num w:numId="24" w16cid:durableId="420806908">
    <w:abstractNumId w:val="15"/>
  </w:num>
  <w:num w:numId="25" w16cid:durableId="234439236">
    <w:abstractNumId w:val="21"/>
  </w:num>
  <w:num w:numId="26" w16cid:durableId="1102996768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5B"/>
    <w:rsid w:val="000014B5"/>
    <w:rsid w:val="00003584"/>
    <w:rsid w:val="00004990"/>
    <w:rsid w:val="00007323"/>
    <w:rsid w:val="0001554E"/>
    <w:rsid w:val="0001623C"/>
    <w:rsid w:val="00034DC6"/>
    <w:rsid w:val="0003555F"/>
    <w:rsid w:val="000376B8"/>
    <w:rsid w:val="0004758D"/>
    <w:rsid w:val="000503FD"/>
    <w:rsid w:val="00053DAE"/>
    <w:rsid w:val="00053EA9"/>
    <w:rsid w:val="000548E5"/>
    <w:rsid w:val="00057313"/>
    <w:rsid w:val="00060D17"/>
    <w:rsid w:val="000711A6"/>
    <w:rsid w:val="000865F1"/>
    <w:rsid w:val="0008712B"/>
    <w:rsid w:val="000908D4"/>
    <w:rsid w:val="00090F80"/>
    <w:rsid w:val="000916DD"/>
    <w:rsid w:val="0009307D"/>
    <w:rsid w:val="00097327"/>
    <w:rsid w:val="000A139E"/>
    <w:rsid w:val="000A4BAA"/>
    <w:rsid w:val="000B19C7"/>
    <w:rsid w:val="000C06CB"/>
    <w:rsid w:val="000C3422"/>
    <w:rsid w:val="000C3514"/>
    <w:rsid w:val="000C59F1"/>
    <w:rsid w:val="000D00B0"/>
    <w:rsid w:val="000D0979"/>
    <w:rsid w:val="000D544F"/>
    <w:rsid w:val="000D5AD4"/>
    <w:rsid w:val="000E1C2A"/>
    <w:rsid w:val="000E659E"/>
    <w:rsid w:val="000F41DB"/>
    <w:rsid w:val="000F57DB"/>
    <w:rsid w:val="000F5FB0"/>
    <w:rsid w:val="00107E55"/>
    <w:rsid w:val="001173E0"/>
    <w:rsid w:val="001247EE"/>
    <w:rsid w:val="00127BCA"/>
    <w:rsid w:val="00130C23"/>
    <w:rsid w:val="00131A7E"/>
    <w:rsid w:val="00131B67"/>
    <w:rsid w:val="001324FD"/>
    <w:rsid w:val="001345B1"/>
    <w:rsid w:val="0014100E"/>
    <w:rsid w:val="0014221F"/>
    <w:rsid w:val="001473D8"/>
    <w:rsid w:val="001523E2"/>
    <w:rsid w:val="00161889"/>
    <w:rsid w:val="00164482"/>
    <w:rsid w:val="00164687"/>
    <w:rsid w:val="00164849"/>
    <w:rsid w:val="00170A40"/>
    <w:rsid w:val="00171AE9"/>
    <w:rsid w:val="00176279"/>
    <w:rsid w:val="00185FC9"/>
    <w:rsid w:val="0019669B"/>
    <w:rsid w:val="001A0457"/>
    <w:rsid w:val="001A3393"/>
    <w:rsid w:val="001A5C23"/>
    <w:rsid w:val="001B4802"/>
    <w:rsid w:val="001C0D9A"/>
    <w:rsid w:val="001C7462"/>
    <w:rsid w:val="001D2AAC"/>
    <w:rsid w:val="001D4145"/>
    <w:rsid w:val="001D6C55"/>
    <w:rsid w:val="001E08F9"/>
    <w:rsid w:val="001E39FB"/>
    <w:rsid w:val="001E5495"/>
    <w:rsid w:val="001E7DC0"/>
    <w:rsid w:val="001F020C"/>
    <w:rsid w:val="001F7430"/>
    <w:rsid w:val="001F7DA9"/>
    <w:rsid w:val="002041C9"/>
    <w:rsid w:val="00205A2E"/>
    <w:rsid w:val="0020772D"/>
    <w:rsid w:val="0021239C"/>
    <w:rsid w:val="00212F41"/>
    <w:rsid w:val="00214874"/>
    <w:rsid w:val="00217678"/>
    <w:rsid w:val="002179C3"/>
    <w:rsid w:val="0022025F"/>
    <w:rsid w:val="00220A9B"/>
    <w:rsid w:val="002213AB"/>
    <w:rsid w:val="002213B5"/>
    <w:rsid w:val="00226B8B"/>
    <w:rsid w:val="00231324"/>
    <w:rsid w:val="0023144C"/>
    <w:rsid w:val="00237034"/>
    <w:rsid w:val="002377AD"/>
    <w:rsid w:val="00266E14"/>
    <w:rsid w:val="002713C0"/>
    <w:rsid w:val="00271BAE"/>
    <w:rsid w:val="0027720D"/>
    <w:rsid w:val="00281A23"/>
    <w:rsid w:val="00285626"/>
    <w:rsid w:val="002A5DFE"/>
    <w:rsid w:val="002A5E36"/>
    <w:rsid w:val="002D50F3"/>
    <w:rsid w:val="002D53C5"/>
    <w:rsid w:val="002E4C06"/>
    <w:rsid w:val="002E7B45"/>
    <w:rsid w:val="002F15CC"/>
    <w:rsid w:val="002F1971"/>
    <w:rsid w:val="002F7F03"/>
    <w:rsid w:val="00301C2B"/>
    <w:rsid w:val="00303444"/>
    <w:rsid w:val="00304392"/>
    <w:rsid w:val="00311D30"/>
    <w:rsid w:val="00315098"/>
    <w:rsid w:val="00316E9A"/>
    <w:rsid w:val="00323DCA"/>
    <w:rsid w:val="0032702D"/>
    <w:rsid w:val="0033078D"/>
    <w:rsid w:val="00330921"/>
    <w:rsid w:val="00333FD8"/>
    <w:rsid w:val="003345C4"/>
    <w:rsid w:val="00335B83"/>
    <w:rsid w:val="0033795A"/>
    <w:rsid w:val="0034319F"/>
    <w:rsid w:val="003466E7"/>
    <w:rsid w:val="00346FDF"/>
    <w:rsid w:val="00351CAF"/>
    <w:rsid w:val="00355C2A"/>
    <w:rsid w:val="00355C43"/>
    <w:rsid w:val="00366B67"/>
    <w:rsid w:val="00370824"/>
    <w:rsid w:val="00371468"/>
    <w:rsid w:val="003725BB"/>
    <w:rsid w:val="003741F9"/>
    <w:rsid w:val="00374F43"/>
    <w:rsid w:val="00375C50"/>
    <w:rsid w:val="003765DA"/>
    <w:rsid w:val="00380001"/>
    <w:rsid w:val="0038378F"/>
    <w:rsid w:val="003843F7"/>
    <w:rsid w:val="00384999"/>
    <w:rsid w:val="0038698A"/>
    <w:rsid w:val="00386AA0"/>
    <w:rsid w:val="00392CEF"/>
    <w:rsid w:val="00395BAC"/>
    <w:rsid w:val="003A18C1"/>
    <w:rsid w:val="003A487D"/>
    <w:rsid w:val="003B1AB8"/>
    <w:rsid w:val="003B7EE7"/>
    <w:rsid w:val="003B7F98"/>
    <w:rsid w:val="003C31D8"/>
    <w:rsid w:val="003C4D30"/>
    <w:rsid w:val="003C6F83"/>
    <w:rsid w:val="003D760F"/>
    <w:rsid w:val="003E2B28"/>
    <w:rsid w:val="003E45C6"/>
    <w:rsid w:val="003E5F2E"/>
    <w:rsid w:val="003E7382"/>
    <w:rsid w:val="003F16C9"/>
    <w:rsid w:val="003F1E22"/>
    <w:rsid w:val="003F4857"/>
    <w:rsid w:val="003F49E5"/>
    <w:rsid w:val="003F619B"/>
    <w:rsid w:val="003F62EA"/>
    <w:rsid w:val="003F6BEC"/>
    <w:rsid w:val="00401035"/>
    <w:rsid w:val="00401D80"/>
    <w:rsid w:val="00413692"/>
    <w:rsid w:val="00415413"/>
    <w:rsid w:val="004254EF"/>
    <w:rsid w:val="00432848"/>
    <w:rsid w:val="004328B2"/>
    <w:rsid w:val="004351E7"/>
    <w:rsid w:val="00435B6E"/>
    <w:rsid w:val="004361E8"/>
    <w:rsid w:val="004368EA"/>
    <w:rsid w:val="00442331"/>
    <w:rsid w:val="00446941"/>
    <w:rsid w:val="00451057"/>
    <w:rsid w:val="00451899"/>
    <w:rsid w:val="00455F06"/>
    <w:rsid w:val="00462D5F"/>
    <w:rsid w:val="004641DE"/>
    <w:rsid w:val="004748C7"/>
    <w:rsid w:val="00475BA8"/>
    <w:rsid w:val="0048150F"/>
    <w:rsid w:val="00482B88"/>
    <w:rsid w:val="00485D48"/>
    <w:rsid w:val="00486872"/>
    <w:rsid w:val="00495D98"/>
    <w:rsid w:val="0049769D"/>
    <w:rsid w:val="00497911"/>
    <w:rsid w:val="00497C59"/>
    <w:rsid w:val="004A0B88"/>
    <w:rsid w:val="004A231C"/>
    <w:rsid w:val="004A4B84"/>
    <w:rsid w:val="004C266E"/>
    <w:rsid w:val="004C5DD0"/>
    <w:rsid w:val="004D6C33"/>
    <w:rsid w:val="004E21C4"/>
    <w:rsid w:val="004E2871"/>
    <w:rsid w:val="004E6451"/>
    <w:rsid w:val="004E6A71"/>
    <w:rsid w:val="004F32D0"/>
    <w:rsid w:val="004F39D7"/>
    <w:rsid w:val="00502A24"/>
    <w:rsid w:val="00502AA0"/>
    <w:rsid w:val="00503DB7"/>
    <w:rsid w:val="00510211"/>
    <w:rsid w:val="005126E3"/>
    <w:rsid w:val="00512C8C"/>
    <w:rsid w:val="00514672"/>
    <w:rsid w:val="00514B32"/>
    <w:rsid w:val="00523AFA"/>
    <w:rsid w:val="005252E2"/>
    <w:rsid w:val="00527329"/>
    <w:rsid w:val="00533145"/>
    <w:rsid w:val="00533CA4"/>
    <w:rsid w:val="00535341"/>
    <w:rsid w:val="00536CAA"/>
    <w:rsid w:val="00537ACE"/>
    <w:rsid w:val="00543582"/>
    <w:rsid w:val="0055672E"/>
    <w:rsid w:val="00561115"/>
    <w:rsid w:val="005643DF"/>
    <w:rsid w:val="00572965"/>
    <w:rsid w:val="005737C6"/>
    <w:rsid w:val="0057486F"/>
    <w:rsid w:val="00574A90"/>
    <w:rsid w:val="00575A9D"/>
    <w:rsid w:val="00587CF8"/>
    <w:rsid w:val="00590EA8"/>
    <w:rsid w:val="00591D12"/>
    <w:rsid w:val="00593ED0"/>
    <w:rsid w:val="00594256"/>
    <w:rsid w:val="005A1864"/>
    <w:rsid w:val="005A5316"/>
    <w:rsid w:val="005B08ED"/>
    <w:rsid w:val="005B3ADE"/>
    <w:rsid w:val="005C48E6"/>
    <w:rsid w:val="005C527D"/>
    <w:rsid w:val="005C5559"/>
    <w:rsid w:val="005C5796"/>
    <w:rsid w:val="005C776F"/>
    <w:rsid w:val="005D1170"/>
    <w:rsid w:val="005D4820"/>
    <w:rsid w:val="005D486C"/>
    <w:rsid w:val="005E2F30"/>
    <w:rsid w:val="005E7AA0"/>
    <w:rsid w:val="005F28CE"/>
    <w:rsid w:val="005F3CEB"/>
    <w:rsid w:val="006002FD"/>
    <w:rsid w:val="006006A2"/>
    <w:rsid w:val="0060390D"/>
    <w:rsid w:val="00611435"/>
    <w:rsid w:val="00614C00"/>
    <w:rsid w:val="00620B65"/>
    <w:rsid w:val="00622930"/>
    <w:rsid w:val="00623EEF"/>
    <w:rsid w:val="00632C3D"/>
    <w:rsid w:val="006331F0"/>
    <w:rsid w:val="006369E0"/>
    <w:rsid w:val="0064094D"/>
    <w:rsid w:val="006416D2"/>
    <w:rsid w:val="00652BA5"/>
    <w:rsid w:val="00654AE1"/>
    <w:rsid w:val="0066255D"/>
    <w:rsid w:val="0067045B"/>
    <w:rsid w:val="006771B0"/>
    <w:rsid w:val="006817C6"/>
    <w:rsid w:val="006829B3"/>
    <w:rsid w:val="0068392B"/>
    <w:rsid w:val="006901F1"/>
    <w:rsid w:val="006925EF"/>
    <w:rsid w:val="00693DDE"/>
    <w:rsid w:val="00695199"/>
    <w:rsid w:val="00696855"/>
    <w:rsid w:val="006A0230"/>
    <w:rsid w:val="006A31DB"/>
    <w:rsid w:val="006A3DCD"/>
    <w:rsid w:val="006A7C5B"/>
    <w:rsid w:val="006B6D68"/>
    <w:rsid w:val="006C14DE"/>
    <w:rsid w:val="006C3F39"/>
    <w:rsid w:val="006C691B"/>
    <w:rsid w:val="006D0209"/>
    <w:rsid w:val="006D29D1"/>
    <w:rsid w:val="006D2BE3"/>
    <w:rsid w:val="006E1F01"/>
    <w:rsid w:val="006E6089"/>
    <w:rsid w:val="006E6C19"/>
    <w:rsid w:val="006F3453"/>
    <w:rsid w:val="006F4178"/>
    <w:rsid w:val="006F4DB3"/>
    <w:rsid w:val="00700BE9"/>
    <w:rsid w:val="0070279B"/>
    <w:rsid w:val="00704E8E"/>
    <w:rsid w:val="00706EE3"/>
    <w:rsid w:val="0071319F"/>
    <w:rsid w:val="00714E07"/>
    <w:rsid w:val="0071596A"/>
    <w:rsid w:val="00716003"/>
    <w:rsid w:val="00725A5F"/>
    <w:rsid w:val="00733F53"/>
    <w:rsid w:val="00735820"/>
    <w:rsid w:val="0073668D"/>
    <w:rsid w:val="007415DE"/>
    <w:rsid w:val="00751987"/>
    <w:rsid w:val="00751B0C"/>
    <w:rsid w:val="0075583F"/>
    <w:rsid w:val="00761B73"/>
    <w:rsid w:val="00763523"/>
    <w:rsid w:val="00764445"/>
    <w:rsid w:val="007652C2"/>
    <w:rsid w:val="00765614"/>
    <w:rsid w:val="007678D3"/>
    <w:rsid w:val="00767960"/>
    <w:rsid w:val="00772851"/>
    <w:rsid w:val="00781C05"/>
    <w:rsid w:val="00785E94"/>
    <w:rsid w:val="0078675B"/>
    <w:rsid w:val="00790383"/>
    <w:rsid w:val="00790B31"/>
    <w:rsid w:val="0079303C"/>
    <w:rsid w:val="007A2A09"/>
    <w:rsid w:val="007B1920"/>
    <w:rsid w:val="007B2B8E"/>
    <w:rsid w:val="007B514C"/>
    <w:rsid w:val="007B670F"/>
    <w:rsid w:val="007C0CC1"/>
    <w:rsid w:val="007C0ED8"/>
    <w:rsid w:val="007D020A"/>
    <w:rsid w:val="007E2F7C"/>
    <w:rsid w:val="007E4C22"/>
    <w:rsid w:val="007E6E38"/>
    <w:rsid w:val="007F1ECD"/>
    <w:rsid w:val="007F62DD"/>
    <w:rsid w:val="007F63BD"/>
    <w:rsid w:val="00813B8E"/>
    <w:rsid w:val="0081703D"/>
    <w:rsid w:val="00821E0A"/>
    <w:rsid w:val="00822B90"/>
    <w:rsid w:val="0082442D"/>
    <w:rsid w:val="00842C86"/>
    <w:rsid w:val="00845BE0"/>
    <w:rsid w:val="00847E21"/>
    <w:rsid w:val="00851A97"/>
    <w:rsid w:val="008520D5"/>
    <w:rsid w:val="008526F0"/>
    <w:rsid w:val="008534B9"/>
    <w:rsid w:val="008548CF"/>
    <w:rsid w:val="008649AF"/>
    <w:rsid w:val="008734F5"/>
    <w:rsid w:val="008800F0"/>
    <w:rsid w:val="00881D9F"/>
    <w:rsid w:val="00892A9C"/>
    <w:rsid w:val="0089480B"/>
    <w:rsid w:val="008A2CE7"/>
    <w:rsid w:val="008A42CD"/>
    <w:rsid w:val="008A68D9"/>
    <w:rsid w:val="008A6E59"/>
    <w:rsid w:val="008B2D70"/>
    <w:rsid w:val="008B7306"/>
    <w:rsid w:val="008C2007"/>
    <w:rsid w:val="008C4659"/>
    <w:rsid w:val="008C5127"/>
    <w:rsid w:val="008C7DD6"/>
    <w:rsid w:val="008D4C99"/>
    <w:rsid w:val="008E7770"/>
    <w:rsid w:val="008F55BF"/>
    <w:rsid w:val="008F63C5"/>
    <w:rsid w:val="008F7BDC"/>
    <w:rsid w:val="009034AD"/>
    <w:rsid w:val="00904B41"/>
    <w:rsid w:val="00905887"/>
    <w:rsid w:val="00920A96"/>
    <w:rsid w:val="00925056"/>
    <w:rsid w:val="00932637"/>
    <w:rsid w:val="009329D2"/>
    <w:rsid w:val="0093337C"/>
    <w:rsid w:val="00934330"/>
    <w:rsid w:val="00935894"/>
    <w:rsid w:val="00947800"/>
    <w:rsid w:val="00950D20"/>
    <w:rsid w:val="00953C03"/>
    <w:rsid w:val="00954E6B"/>
    <w:rsid w:val="009605DA"/>
    <w:rsid w:val="0096393B"/>
    <w:rsid w:val="00963D35"/>
    <w:rsid w:val="009648EE"/>
    <w:rsid w:val="009664BC"/>
    <w:rsid w:val="00967346"/>
    <w:rsid w:val="009676A7"/>
    <w:rsid w:val="0098023D"/>
    <w:rsid w:val="00980BE5"/>
    <w:rsid w:val="00993927"/>
    <w:rsid w:val="00994089"/>
    <w:rsid w:val="0099542F"/>
    <w:rsid w:val="009C6657"/>
    <w:rsid w:val="009C6F05"/>
    <w:rsid w:val="009C731E"/>
    <w:rsid w:val="009C7A0A"/>
    <w:rsid w:val="009D5EE6"/>
    <w:rsid w:val="009E0872"/>
    <w:rsid w:val="009E47FD"/>
    <w:rsid w:val="009F2A49"/>
    <w:rsid w:val="00A00109"/>
    <w:rsid w:val="00A03E28"/>
    <w:rsid w:val="00A04CE6"/>
    <w:rsid w:val="00A0557C"/>
    <w:rsid w:val="00A11C09"/>
    <w:rsid w:val="00A123C6"/>
    <w:rsid w:val="00A16479"/>
    <w:rsid w:val="00A1734A"/>
    <w:rsid w:val="00A17629"/>
    <w:rsid w:val="00A21F96"/>
    <w:rsid w:val="00A2636C"/>
    <w:rsid w:val="00A30DBC"/>
    <w:rsid w:val="00A37442"/>
    <w:rsid w:val="00A41F6D"/>
    <w:rsid w:val="00A4271A"/>
    <w:rsid w:val="00A45787"/>
    <w:rsid w:val="00A45CCE"/>
    <w:rsid w:val="00A46F01"/>
    <w:rsid w:val="00A50B01"/>
    <w:rsid w:val="00A559F7"/>
    <w:rsid w:val="00A57126"/>
    <w:rsid w:val="00A6335F"/>
    <w:rsid w:val="00A63AC8"/>
    <w:rsid w:val="00A652B6"/>
    <w:rsid w:val="00A66729"/>
    <w:rsid w:val="00A670B0"/>
    <w:rsid w:val="00A7117C"/>
    <w:rsid w:val="00A7124E"/>
    <w:rsid w:val="00A823ED"/>
    <w:rsid w:val="00A837A6"/>
    <w:rsid w:val="00A85983"/>
    <w:rsid w:val="00AA41DE"/>
    <w:rsid w:val="00AA4B38"/>
    <w:rsid w:val="00AB114C"/>
    <w:rsid w:val="00AB1A2D"/>
    <w:rsid w:val="00AB2FB7"/>
    <w:rsid w:val="00AB4142"/>
    <w:rsid w:val="00AB4CBE"/>
    <w:rsid w:val="00AC26F4"/>
    <w:rsid w:val="00AD045D"/>
    <w:rsid w:val="00AE027D"/>
    <w:rsid w:val="00AE0ED0"/>
    <w:rsid w:val="00AE7AE0"/>
    <w:rsid w:val="00AF0B3C"/>
    <w:rsid w:val="00AF2604"/>
    <w:rsid w:val="00B01231"/>
    <w:rsid w:val="00B0265F"/>
    <w:rsid w:val="00B05BD9"/>
    <w:rsid w:val="00B068C1"/>
    <w:rsid w:val="00B0776D"/>
    <w:rsid w:val="00B10FC8"/>
    <w:rsid w:val="00B11E92"/>
    <w:rsid w:val="00B14042"/>
    <w:rsid w:val="00B22802"/>
    <w:rsid w:val="00B26564"/>
    <w:rsid w:val="00B30182"/>
    <w:rsid w:val="00B33FD6"/>
    <w:rsid w:val="00B34BC8"/>
    <w:rsid w:val="00B36C93"/>
    <w:rsid w:val="00B36F4C"/>
    <w:rsid w:val="00B37186"/>
    <w:rsid w:val="00B3797D"/>
    <w:rsid w:val="00B40D8F"/>
    <w:rsid w:val="00B42795"/>
    <w:rsid w:val="00B51A2D"/>
    <w:rsid w:val="00B51F38"/>
    <w:rsid w:val="00B54784"/>
    <w:rsid w:val="00B552F5"/>
    <w:rsid w:val="00B55DBE"/>
    <w:rsid w:val="00B60E49"/>
    <w:rsid w:val="00B62D0F"/>
    <w:rsid w:val="00B6670B"/>
    <w:rsid w:val="00B67EB7"/>
    <w:rsid w:val="00B70003"/>
    <w:rsid w:val="00B73C3A"/>
    <w:rsid w:val="00B77260"/>
    <w:rsid w:val="00B80CCB"/>
    <w:rsid w:val="00B82715"/>
    <w:rsid w:val="00B87465"/>
    <w:rsid w:val="00B92FBF"/>
    <w:rsid w:val="00B95DFA"/>
    <w:rsid w:val="00BA1928"/>
    <w:rsid w:val="00BA1E0D"/>
    <w:rsid w:val="00BA5592"/>
    <w:rsid w:val="00BB5824"/>
    <w:rsid w:val="00BB5FB2"/>
    <w:rsid w:val="00BD26D9"/>
    <w:rsid w:val="00BD60F3"/>
    <w:rsid w:val="00BE080A"/>
    <w:rsid w:val="00BF3F98"/>
    <w:rsid w:val="00C00763"/>
    <w:rsid w:val="00C043FF"/>
    <w:rsid w:val="00C04D62"/>
    <w:rsid w:val="00C113AF"/>
    <w:rsid w:val="00C17764"/>
    <w:rsid w:val="00C230EB"/>
    <w:rsid w:val="00C257D0"/>
    <w:rsid w:val="00C31E6D"/>
    <w:rsid w:val="00C3341B"/>
    <w:rsid w:val="00C3373A"/>
    <w:rsid w:val="00C33A7B"/>
    <w:rsid w:val="00C33A7C"/>
    <w:rsid w:val="00C40B15"/>
    <w:rsid w:val="00C42772"/>
    <w:rsid w:val="00C45709"/>
    <w:rsid w:val="00C46017"/>
    <w:rsid w:val="00C477BF"/>
    <w:rsid w:val="00C52702"/>
    <w:rsid w:val="00C54028"/>
    <w:rsid w:val="00C547C1"/>
    <w:rsid w:val="00C55AE0"/>
    <w:rsid w:val="00C61881"/>
    <w:rsid w:val="00C61AAF"/>
    <w:rsid w:val="00C62D4B"/>
    <w:rsid w:val="00C63EF4"/>
    <w:rsid w:val="00C6426F"/>
    <w:rsid w:val="00C657E2"/>
    <w:rsid w:val="00C672DC"/>
    <w:rsid w:val="00C73C71"/>
    <w:rsid w:val="00C74C1E"/>
    <w:rsid w:val="00C8046E"/>
    <w:rsid w:val="00C80DDF"/>
    <w:rsid w:val="00C822F6"/>
    <w:rsid w:val="00C83DD9"/>
    <w:rsid w:val="00C8470F"/>
    <w:rsid w:val="00C93B84"/>
    <w:rsid w:val="00C97AE9"/>
    <w:rsid w:val="00C97FDB"/>
    <w:rsid w:val="00CA034F"/>
    <w:rsid w:val="00CA390A"/>
    <w:rsid w:val="00CA3C1E"/>
    <w:rsid w:val="00CA6A20"/>
    <w:rsid w:val="00CB47A5"/>
    <w:rsid w:val="00CB5215"/>
    <w:rsid w:val="00CB6672"/>
    <w:rsid w:val="00CB743A"/>
    <w:rsid w:val="00CC031F"/>
    <w:rsid w:val="00CC1A79"/>
    <w:rsid w:val="00CC4449"/>
    <w:rsid w:val="00CC5D30"/>
    <w:rsid w:val="00CD5807"/>
    <w:rsid w:val="00CD7A51"/>
    <w:rsid w:val="00CE0542"/>
    <w:rsid w:val="00CE6243"/>
    <w:rsid w:val="00CF1717"/>
    <w:rsid w:val="00CF2915"/>
    <w:rsid w:val="00CF4F97"/>
    <w:rsid w:val="00CF73D1"/>
    <w:rsid w:val="00D00FAF"/>
    <w:rsid w:val="00D01D56"/>
    <w:rsid w:val="00D1485E"/>
    <w:rsid w:val="00D15BEA"/>
    <w:rsid w:val="00D16280"/>
    <w:rsid w:val="00D22310"/>
    <w:rsid w:val="00D25C7B"/>
    <w:rsid w:val="00D3117D"/>
    <w:rsid w:val="00D33150"/>
    <w:rsid w:val="00D34C23"/>
    <w:rsid w:val="00D34E4E"/>
    <w:rsid w:val="00D36EEF"/>
    <w:rsid w:val="00D40A2B"/>
    <w:rsid w:val="00D40F90"/>
    <w:rsid w:val="00D419B8"/>
    <w:rsid w:val="00D41AAA"/>
    <w:rsid w:val="00D459B7"/>
    <w:rsid w:val="00D4724B"/>
    <w:rsid w:val="00D60385"/>
    <w:rsid w:val="00D61535"/>
    <w:rsid w:val="00D622BF"/>
    <w:rsid w:val="00D64F7E"/>
    <w:rsid w:val="00D665E1"/>
    <w:rsid w:val="00D74A89"/>
    <w:rsid w:val="00D757EC"/>
    <w:rsid w:val="00D76130"/>
    <w:rsid w:val="00D764EB"/>
    <w:rsid w:val="00D7778A"/>
    <w:rsid w:val="00D8096B"/>
    <w:rsid w:val="00D84B4F"/>
    <w:rsid w:val="00D86765"/>
    <w:rsid w:val="00D9110B"/>
    <w:rsid w:val="00D9197E"/>
    <w:rsid w:val="00D96BD9"/>
    <w:rsid w:val="00DA0906"/>
    <w:rsid w:val="00DA66F8"/>
    <w:rsid w:val="00DA6E27"/>
    <w:rsid w:val="00DB1A43"/>
    <w:rsid w:val="00DB1D6B"/>
    <w:rsid w:val="00DC280F"/>
    <w:rsid w:val="00DD26C2"/>
    <w:rsid w:val="00DD4211"/>
    <w:rsid w:val="00DD573F"/>
    <w:rsid w:val="00DD67E7"/>
    <w:rsid w:val="00DD6C3B"/>
    <w:rsid w:val="00DD6CFA"/>
    <w:rsid w:val="00DD7C1C"/>
    <w:rsid w:val="00DE0BA8"/>
    <w:rsid w:val="00DE2844"/>
    <w:rsid w:val="00DE3A44"/>
    <w:rsid w:val="00DE6905"/>
    <w:rsid w:val="00DF42DB"/>
    <w:rsid w:val="00DF5A6B"/>
    <w:rsid w:val="00DF681D"/>
    <w:rsid w:val="00E100A6"/>
    <w:rsid w:val="00E11CD6"/>
    <w:rsid w:val="00E152D5"/>
    <w:rsid w:val="00E2355D"/>
    <w:rsid w:val="00E255BA"/>
    <w:rsid w:val="00E25BB2"/>
    <w:rsid w:val="00E272A1"/>
    <w:rsid w:val="00E35F68"/>
    <w:rsid w:val="00E4347D"/>
    <w:rsid w:val="00E46456"/>
    <w:rsid w:val="00E5306C"/>
    <w:rsid w:val="00E539D8"/>
    <w:rsid w:val="00E574EA"/>
    <w:rsid w:val="00E630A6"/>
    <w:rsid w:val="00E74CB4"/>
    <w:rsid w:val="00E763CF"/>
    <w:rsid w:val="00E83FBB"/>
    <w:rsid w:val="00E86D1B"/>
    <w:rsid w:val="00E86EE4"/>
    <w:rsid w:val="00E87287"/>
    <w:rsid w:val="00E93E1B"/>
    <w:rsid w:val="00EA171E"/>
    <w:rsid w:val="00EA2742"/>
    <w:rsid w:val="00EB0127"/>
    <w:rsid w:val="00ED14AD"/>
    <w:rsid w:val="00ED760B"/>
    <w:rsid w:val="00EE377A"/>
    <w:rsid w:val="00EE3BED"/>
    <w:rsid w:val="00EE3D1C"/>
    <w:rsid w:val="00EF4D18"/>
    <w:rsid w:val="00F01C21"/>
    <w:rsid w:val="00F029FE"/>
    <w:rsid w:val="00F053D8"/>
    <w:rsid w:val="00F06683"/>
    <w:rsid w:val="00F115E1"/>
    <w:rsid w:val="00F14412"/>
    <w:rsid w:val="00F157FB"/>
    <w:rsid w:val="00F25C06"/>
    <w:rsid w:val="00F34058"/>
    <w:rsid w:val="00F375CB"/>
    <w:rsid w:val="00F4177D"/>
    <w:rsid w:val="00F45300"/>
    <w:rsid w:val="00F4722E"/>
    <w:rsid w:val="00F473F2"/>
    <w:rsid w:val="00F536A6"/>
    <w:rsid w:val="00F561EE"/>
    <w:rsid w:val="00F56838"/>
    <w:rsid w:val="00F602F5"/>
    <w:rsid w:val="00F629FD"/>
    <w:rsid w:val="00F76B23"/>
    <w:rsid w:val="00F85B51"/>
    <w:rsid w:val="00F90342"/>
    <w:rsid w:val="00F9425B"/>
    <w:rsid w:val="00F96348"/>
    <w:rsid w:val="00F97513"/>
    <w:rsid w:val="00FA13C9"/>
    <w:rsid w:val="00FA186B"/>
    <w:rsid w:val="00FA1B91"/>
    <w:rsid w:val="00FA2C41"/>
    <w:rsid w:val="00FA514C"/>
    <w:rsid w:val="00FA5EE6"/>
    <w:rsid w:val="00FA7CE3"/>
    <w:rsid w:val="00FB2FC7"/>
    <w:rsid w:val="00FB327D"/>
    <w:rsid w:val="00FB3C84"/>
    <w:rsid w:val="00FD543A"/>
    <w:rsid w:val="00FD6752"/>
    <w:rsid w:val="00FE2CF8"/>
    <w:rsid w:val="00FE5E88"/>
    <w:rsid w:val="00FF2240"/>
    <w:rsid w:val="00FF3638"/>
    <w:rsid w:val="08125432"/>
    <w:rsid w:val="0D39F4F8"/>
    <w:rsid w:val="34C0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28DD"/>
  <w15:chartTrackingRefBased/>
  <w15:docId w15:val="{191ACB6B-B832-4AE7-ABB0-B2A28744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3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L1,Akapit z listą5,Akapit z listą siwz,Wypunktowanie,sw tekst,Bullet List,FooterText,numbered,Paragraphe de liste1,lp1,Preambuła,CP-UC,CP-Punkty,List - bullets,Equipment,Bullet 1,b1,Figure_name"/>
    <w:basedOn w:val="Normalny"/>
    <w:link w:val="AkapitzlistZnak"/>
    <w:uiPriority w:val="34"/>
    <w:qFormat/>
    <w:rsid w:val="006704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0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04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04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45B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5C55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C55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CB47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L1 Znak,Akapit z listą5 Znak,Akapit z listą siwz Znak,Wypunktowanie Znak,sw tekst Znak,Bullet List Znak,FooterText Znak,numbered Znak,Paragraphe de liste1 Znak,lp1 Znak"/>
    <w:basedOn w:val="Domylnaczcionkaakapitu"/>
    <w:link w:val="Akapitzlist"/>
    <w:uiPriority w:val="34"/>
    <w:qFormat/>
    <w:locked/>
    <w:rsid w:val="00C42772"/>
  </w:style>
  <w:style w:type="paragraph" w:customStyle="1" w:styleId="paragraph">
    <w:name w:val="paragraph"/>
    <w:basedOn w:val="Normalny"/>
    <w:rsid w:val="00A2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2636C"/>
  </w:style>
  <w:style w:type="character" w:customStyle="1" w:styleId="eop">
    <w:name w:val="eop"/>
    <w:basedOn w:val="Domylnaczcionkaakapitu"/>
    <w:rsid w:val="00A2636C"/>
  </w:style>
  <w:style w:type="character" w:customStyle="1" w:styleId="spellingerror">
    <w:name w:val="spellingerror"/>
    <w:basedOn w:val="Domylnaczcionkaakapitu"/>
    <w:rsid w:val="00A2636C"/>
  </w:style>
  <w:style w:type="character" w:customStyle="1" w:styleId="contextualspellingandgrammarerror">
    <w:name w:val="contextualspellingandgrammarerror"/>
    <w:basedOn w:val="Domylnaczcionkaakapitu"/>
    <w:rsid w:val="00A2636C"/>
  </w:style>
  <w:style w:type="paragraph" w:styleId="Nagwek">
    <w:name w:val="header"/>
    <w:basedOn w:val="Normalny"/>
    <w:link w:val="NagwekZnak"/>
    <w:uiPriority w:val="99"/>
    <w:unhideWhenUsed/>
    <w:rsid w:val="00B02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65F"/>
  </w:style>
  <w:style w:type="paragraph" w:styleId="Stopka">
    <w:name w:val="footer"/>
    <w:basedOn w:val="Normalny"/>
    <w:link w:val="StopkaZnak"/>
    <w:uiPriority w:val="99"/>
    <w:unhideWhenUsed/>
    <w:rsid w:val="00B02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65F"/>
  </w:style>
  <w:style w:type="paragraph" w:customStyle="1" w:styleId="Default">
    <w:name w:val="Default"/>
    <w:rsid w:val="00171A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3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C6426F"/>
    <w:rPr>
      <w:color w:val="0000FF"/>
      <w:u w:val="single"/>
    </w:rPr>
  </w:style>
  <w:style w:type="character" w:customStyle="1" w:styleId="attribute-values">
    <w:name w:val="attribute-values"/>
    <w:basedOn w:val="Domylnaczcionkaakapitu"/>
    <w:rsid w:val="00C6426F"/>
  </w:style>
  <w:style w:type="character" w:customStyle="1" w:styleId="attribute-name">
    <w:name w:val="attribute-name"/>
    <w:basedOn w:val="Domylnaczcionkaakapitu"/>
    <w:rsid w:val="00C6426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7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09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7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3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5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2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7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15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706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expert.pl/poradniki-definicje/rozdzielczosc-podstawowa?attribute_id=626043&amp;category_id=1280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ediaexpert.pl/poradniki-definicje/jasnosc-ansi-lumen?attribute_id=626040&amp;category_id=1280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Gdula</dc:creator>
  <cp:keywords/>
  <dc:description/>
  <cp:lastModifiedBy>Marian Gdula</cp:lastModifiedBy>
  <cp:revision>3</cp:revision>
  <dcterms:created xsi:type="dcterms:W3CDTF">2022-12-14T08:16:00Z</dcterms:created>
  <dcterms:modified xsi:type="dcterms:W3CDTF">2022-12-14T13:15:00Z</dcterms:modified>
</cp:coreProperties>
</file>